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C0" w:rsidRDefault="00125803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12580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7.05pt;margin-top:18.9pt;width:498.45pt;height:64.8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" filled="f" stroked="f">
            <v:fill o:detectmouseclick="t"/>
            <v:textbox style="mso-fit-shape-to-text:t">
              <w:txbxContent>
                <w:p w:rsidR="005826C0" w:rsidRPr="0072787B" w:rsidRDefault="005826C0" w:rsidP="005826C0">
                  <w:pPr>
                    <w:jc w:val="center"/>
                    <w:rPr>
                      <w:b/>
                      <w:noProof/>
                      <w:sz w:val="144"/>
                      <w:szCs w:val="72"/>
                    </w:rPr>
                  </w:pPr>
                  <w:r w:rsidRPr="0072787B">
                    <w:rPr>
                      <w:rFonts w:ascii="Times New Roman" w:hAnsi="Times New Roman" w:cs="Times New Roman"/>
                      <w:b/>
                      <w:sz w:val="56"/>
                      <w:szCs w:val="48"/>
                      <w:shd w:val="clear" w:color="auto" w:fill="FFFFFF"/>
                    </w:rPr>
                    <w:t>22 апреля (дата для 2017 года)</w:t>
                  </w:r>
                </w:p>
              </w:txbxContent>
            </v:textbox>
          </v:shape>
        </w:pict>
      </w: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259715</wp:posOffset>
            </wp:positionV>
            <wp:extent cx="3914775" cy="3781425"/>
            <wp:effectExtent l="19050" t="0" r="9525" b="0"/>
            <wp:wrapTight wrapText="bothSides">
              <wp:wrapPolygon edited="0">
                <wp:start x="-105" y="0"/>
                <wp:lineTo x="-105" y="21546"/>
                <wp:lineTo x="21653" y="21546"/>
                <wp:lineTo x="21653" y="0"/>
                <wp:lineTo x="-105" y="0"/>
              </wp:wrapPolygon>
            </wp:wrapTight>
            <wp:docPr id="1" name="Рисунок 1" descr="Весенняя Неделя До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нняя Неделя Доб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826C0" w:rsidRDefault="005826C0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654DE" w:rsidRDefault="005826C0" w:rsidP="00C654DE">
      <w:pPr>
        <w:pStyle w:val="a6"/>
        <w:ind w:firstLine="709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Весенняя Неделя Добра стала визитной ка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р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точкой российского добровольческого дви</w:t>
      </w:r>
      <w:r>
        <w:rPr>
          <w:rFonts w:ascii="Times New Roman" w:hAnsi="Times New Roman" w:cs="Times New Roman"/>
          <w:sz w:val="48"/>
          <w:szCs w:val="48"/>
          <w:shd w:val="clear" w:color="auto" w:fill="FFFFFF"/>
        </w:rPr>
        <w:t>ж</w:t>
      </w:r>
      <w:r>
        <w:rPr>
          <w:rFonts w:ascii="Times New Roman" w:hAnsi="Times New Roman" w:cs="Times New Roman"/>
          <w:sz w:val="48"/>
          <w:szCs w:val="48"/>
          <w:shd w:val="clear" w:color="auto" w:fill="FFFFFF"/>
        </w:rPr>
        <w:t>е</w:t>
      </w:r>
      <w:r>
        <w:rPr>
          <w:rFonts w:ascii="Times New Roman" w:hAnsi="Times New Roman" w:cs="Times New Roman"/>
          <w:sz w:val="48"/>
          <w:szCs w:val="48"/>
          <w:shd w:val="clear" w:color="auto" w:fill="FFFFFF"/>
        </w:rPr>
        <w:t>ния.</w:t>
      </w:r>
    </w:p>
    <w:p w:rsidR="00C654DE" w:rsidRDefault="005826C0" w:rsidP="00C654DE">
      <w:pPr>
        <w:pStyle w:val="a6"/>
        <w:ind w:firstLine="709"/>
        <w:rPr>
          <w:rStyle w:val="apple-converted-space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Весенняя неделя добра (ВНД) – ежегодная общероссийская добровольческая акция, кот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о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рая проводится повсеместно в нашей стране, начиная с 1997 года, и формируется на основе добровольческих мероприятий различных о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р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ганизаций, учреждений и частных лиц, которые организуют социально значимые благотвор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и</w:t>
      </w:r>
      <w:r w:rsidRPr="005826C0">
        <w:rPr>
          <w:rFonts w:ascii="Times New Roman" w:hAnsi="Times New Roman" w:cs="Times New Roman"/>
          <w:sz w:val="48"/>
          <w:szCs w:val="48"/>
          <w:shd w:val="clear" w:color="auto" w:fill="FFFFFF"/>
        </w:rPr>
        <w:t>тельные мероприятия.</w:t>
      </w:r>
    </w:p>
    <w:p w:rsidR="005826C0" w:rsidRPr="004538BC" w:rsidRDefault="00C654DE" w:rsidP="004538BC">
      <w:pPr>
        <w:pStyle w:val="a6"/>
        <w:ind w:firstLine="709"/>
        <w:rPr>
          <w:rStyle w:val="a8"/>
          <w:rFonts w:ascii="Times New Roman" w:hAnsi="Times New Roman" w:cs="Times New Roman"/>
          <w:b w:val="0"/>
          <w:bCs w:val="0"/>
          <w:sz w:val="48"/>
          <w:szCs w:val="4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Девиз</w:t>
      </w:r>
      <w:r w:rsidR="004538BC">
        <w:rPr>
          <w:rStyle w:val="apple-converted-space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:</w:t>
      </w:r>
      <w:r w:rsidR="004538BC" w:rsidRPr="00E62C95">
        <w:rPr>
          <w:rFonts w:ascii="Times New Roman" w:hAnsi="Times New Roman" w:cs="Times New Roman"/>
          <w:b/>
          <w:sz w:val="52"/>
          <w:szCs w:val="28"/>
          <w:lang w:eastAsia="ru-RU"/>
        </w:rPr>
        <w:t xml:space="preserve"> «</w:t>
      </w:r>
      <w:r w:rsidR="00E62C95" w:rsidRPr="00E62C95">
        <w:rPr>
          <w:rFonts w:ascii="Times New Roman" w:hAnsi="Times New Roman" w:cs="Times New Roman"/>
          <w:b/>
          <w:i/>
          <w:iCs/>
          <w:sz w:val="52"/>
          <w:szCs w:val="28"/>
          <w:lang w:eastAsia="ru-RU"/>
        </w:rPr>
        <w:t xml:space="preserve">Умеешь делать добро – научи </w:t>
      </w:r>
      <w:proofErr w:type="gramStart"/>
      <w:r w:rsidR="00E62C95" w:rsidRPr="00E62C95">
        <w:rPr>
          <w:rFonts w:ascii="Times New Roman" w:hAnsi="Times New Roman" w:cs="Times New Roman"/>
          <w:b/>
          <w:i/>
          <w:iCs/>
          <w:sz w:val="52"/>
          <w:szCs w:val="28"/>
          <w:lang w:eastAsia="ru-RU"/>
        </w:rPr>
        <w:t>другого</w:t>
      </w:r>
      <w:proofErr w:type="gramEnd"/>
      <w:r w:rsidR="00E62C95" w:rsidRPr="00E62C95">
        <w:rPr>
          <w:rFonts w:ascii="Times New Roman" w:hAnsi="Times New Roman" w:cs="Times New Roman"/>
          <w:b/>
          <w:i/>
          <w:iCs/>
          <w:sz w:val="52"/>
          <w:szCs w:val="28"/>
          <w:lang w:eastAsia="ru-RU"/>
        </w:rPr>
        <w:t>»</w:t>
      </w:r>
    </w:p>
    <w:p w:rsidR="005826C0" w:rsidRPr="00B13F57" w:rsidRDefault="005826C0" w:rsidP="005826C0">
      <w:pPr>
        <w:pStyle w:val="a6"/>
        <w:rPr>
          <w:rStyle w:val="a8"/>
          <w:rFonts w:ascii="Georgia" w:hAnsi="Georgia" w:cs="Arial"/>
          <w:color w:val="0F1419"/>
          <w:szCs w:val="21"/>
        </w:rPr>
      </w:pPr>
    </w:p>
    <w:p w:rsidR="005826C0" w:rsidRPr="00B13F57" w:rsidRDefault="005826C0" w:rsidP="005826C0">
      <w:pPr>
        <w:pStyle w:val="a6"/>
        <w:jc w:val="center"/>
        <w:rPr>
          <w:rFonts w:ascii="Times New Roman" w:hAnsi="Times New Roman" w:cs="Times New Roman"/>
          <w:sz w:val="32"/>
          <w:szCs w:val="20"/>
        </w:rPr>
      </w:pPr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>План</w:t>
      </w:r>
    </w:p>
    <w:p w:rsidR="005826C0" w:rsidRPr="00B13F57" w:rsidRDefault="005826C0" w:rsidP="005826C0">
      <w:pPr>
        <w:pStyle w:val="a6"/>
        <w:jc w:val="center"/>
        <w:rPr>
          <w:rFonts w:ascii="Times New Roman" w:hAnsi="Times New Roman" w:cs="Times New Roman"/>
          <w:sz w:val="32"/>
          <w:szCs w:val="20"/>
        </w:rPr>
      </w:pPr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>проведения Всероссийской добровольческой акции</w:t>
      </w:r>
    </w:p>
    <w:p w:rsidR="005826C0" w:rsidRPr="00B13F57" w:rsidRDefault="00B13F57" w:rsidP="005826C0">
      <w:pPr>
        <w:pStyle w:val="a6"/>
        <w:jc w:val="center"/>
        <w:rPr>
          <w:rFonts w:ascii="Times New Roman" w:hAnsi="Times New Roman" w:cs="Times New Roman"/>
          <w:sz w:val="32"/>
          <w:szCs w:val="20"/>
        </w:rPr>
      </w:pPr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>«</w:t>
      </w:r>
      <w:r w:rsidR="005826C0"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 xml:space="preserve">Весенняя неделя добра </w:t>
      </w:r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>–</w:t>
      </w:r>
      <w:r w:rsidR="005826C0"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 xml:space="preserve"> 2017</w:t>
      </w:r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>»</w:t>
      </w:r>
    </w:p>
    <w:p w:rsidR="00B13F57" w:rsidRDefault="00B13F57" w:rsidP="0072787B">
      <w:pPr>
        <w:pStyle w:val="a6"/>
        <w:jc w:val="center"/>
        <w:rPr>
          <w:rStyle w:val="a8"/>
          <w:rFonts w:ascii="Times New Roman" w:hAnsi="Times New Roman" w:cs="Times New Roman"/>
          <w:color w:val="0F1419"/>
          <w:sz w:val="32"/>
          <w:szCs w:val="21"/>
        </w:rPr>
      </w:pPr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 xml:space="preserve">МКОУ </w:t>
      </w:r>
      <w:proofErr w:type="spellStart"/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>Дубская</w:t>
      </w:r>
      <w:proofErr w:type="spellEnd"/>
      <w:r w:rsidRPr="00B13F57">
        <w:rPr>
          <w:rStyle w:val="a8"/>
          <w:rFonts w:ascii="Times New Roman" w:hAnsi="Times New Roman" w:cs="Times New Roman"/>
          <w:color w:val="0F1419"/>
          <w:sz w:val="32"/>
          <w:szCs w:val="21"/>
        </w:rPr>
        <w:t xml:space="preserve"> СОШ</w:t>
      </w:r>
    </w:p>
    <w:p w:rsidR="0072787B" w:rsidRPr="0072787B" w:rsidRDefault="0072787B" w:rsidP="0072787B">
      <w:pPr>
        <w:pStyle w:val="a6"/>
        <w:jc w:val="center"/>
        <w:rPr>
          <w:rFonts w:ascii="Times New Roman" w:hAnsi="Times New Roman" w:cs="Times New Roman"/>
          <w:b/>
          <w:bCs/>
          <w:color w:val="0F1419"/>
          <w:sz w:val="32"/>
          <w:szCs w:val="21"/>
        </w:rPr>
      </w:pPr>
    </w:p>
    <w:tbl>
      <w:tblPr>
        <w:tblStyle w:val="aa"/>
        <w:tblW w:w="10000" w:type="dxa"/>
        <w:jc w:val="center"/>
        <w:tblInd w:w="-1019" w:type="dxa"/>
        <w:tblLayout w:type="fixed"/>
        <w:tblLook w:val="04A0"/>
      </w:tblPr>
      <w:tblGrid>
        <w:gridCol w:w="547"/>
        <w:gridCol w:w="4412"/>
        <w:gridCol w:w="1134"/>
        <w:gridCol w:w="2339"/>
        <w:gridCol w:w="1568"/>
      </w:tblGrid>
      <w:tr w:rsidR="00B13F57" w:rsidRPr="0072787B" w:rsidTr="00C61DF9">
        <w:trPr>
          <w:trHeight w:val="120"/>
          <w:jc w:val="center"/>
        </w:trPr>
        <w:tc>
          <w:tcPr>
            <w:tcW w:w="547" w:type="dxa"/>
            <w:hideMark/>
          </w:tcPr>
          <w:p w:rsidR="00B13F57" w:rsidRPr="0072787B" w:rsidRDefault="00B13F57" w:rsidP="00B13F5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12" w:type="dxa"/>
            <w:hideMark/>
          </w:tcPr>
          <w:p w:rsidR="00B13F57" w:rsidRPr="0072787B" w:rsidRDefault="00B13F57" w:rsidP="00B13F5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  деятельности</w:t>
            </w:r>
          </w:p>
        </w:tc>
        <w:tc>
          <w:tcPr>
            <w:tcW w:w="1134" w:type="dxa"/>
            <w:hideMark/>
          </w:tcPr>
          <w:p w:rsidR="00B13F57" w:rsidRPr="0072787B" w:rsidRDefault="00B13F57" w:rsidP="00B13F5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339" w:type="dxa"/>
            <w:hideMark/>
          </w:tcPr>
          <w:p w:rsidR="00B13F57" w:rsidRPr="0072787B" w:rsidRDefault="00B13F57" w:rsidP="00B13F5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Место провед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ния, ответстве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ные</w:t>
            </w:r>
          </w:p>
        </w:tc>
        <w:tc>
          <w:tcPr>
            <w:tcW w:w="1568" w:type="dxa"/>
            <w:hideMark/>
          </w:tcPr>
          <w:p w:rsidR="00B13F57" w:rsidRPr="0072787B" w:rsidRDefault="00B13F57" w:rsidP="00B13F57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пр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ведения</w:t>
            </w:r>
          </w:p>
        </w:tc>
      </w:tr>
      <w:tr w:rsidR="00B13F57" w:rsidRPr="0072787B" w:rsidTr="00C61DF9">
        <w:trPr>
          <w:trHeight w:val="120"/>
          <w:jc w:val="center"/>
        </w:trPr>
        <w:tc>
          <w:tcPr>
            <w:tcW w:w="547" w:type="dxa"/>
            <w:hideMark/>
          </w:tcPr>
          <w:p w:rsidR="00B13F57" w:rsidRPr="0072787B" w:rsidRDefault="00B13F57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12" w:type="dxa"/>
            <w:hideMark/>
          </w:tcPr>
          <w:p w:rsidR="00B13F57" w:rsidRPr="0072787B" w:rsidRDefault="00E62C95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стенда</w:t>
            </w:r>
            <w:r w:rsidR="00B13F57"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ВНД -2017</w:t>
            </w:r>
          </w:p>
          <w:p w:rsidR="00B13F57" w:rsidRPr="0072787B" w:rsidRDefault="00B13F57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72787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Умеешь делать добро – научи </w:t>
            </w:r>
            <w:proofErr w:type="gramStart"/>
            <w:r w:rsidRPr="0072787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другого</w:t>
            </w:r>
            <w:proofErr w:type="gramEnd"/>
            <w:r w:rsidRPr="0072787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</w:p>
          <w:p w:rsidR="00B13F57" w:rsidRPr="0072787B" w:rsidRDefault="00B13F57" w:rsidP="00E62C9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Размещение плана мероприятий ВНД-2017 на школьном сайте </w:t>
            </w:r>
          </w:p>
        </w:tc>
        <w:tc>
          <w:tcPr>
            <w:tcW w:w="1134" w:type="dxa"/>
            <w:hideMark/>
          </w:tcPr>
          <w:p w:rsidR="00B13F57" w:rsidRPr="0072787B" w:rsidRDefault="00B13F57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3F57" w:rsidRPr="0072787B" w:rsidRDefault="00B13F57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</w:t>
            </w:r>
            <w:r w:rsidR="00E62C95"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B13F57" w:rsidRPr="0072787B" w:rsidRDefault="00B13F57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3F57" w:rsidRPr="0072787B" w:rsidRDefault="00B13F57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hideMark/>
          </w:tcPr>
          <w:p w:rsidR="00B13F57" w:rsidRPr="0072787B" w:rsidRDefault="00B13F57" w:rsidP="0072787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</w:t>
            </w:r>
            <w:r w:rsidR="00E62C95"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13F57" w:rsidRPr="0072787B" w:rsidRDefault="00E62C95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 директора по ВР,</w:t>
            </w:r>
          </w:p>
          <w:p w:rsidR="00B13F57" w:rsidRPr="0072787B" w:rsidRDefault="00E62C95" w:rsidP="0072787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1568" w:type="dxa"/>
            <w:hideMark/>
          </w:tcPr>
          <w:p w:rsidR="00B13F57" w:rsidRPr="0072787B" w:rsidRDefault="00E62C95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B13F57"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.04.17</w:t>
            </w:r>
          </w:p>
        </w:tc>
      </w:tr>
      <w:tr w:rsidR="00021F32" w:rsidRPr="0072787B" w:rsidTr="00C61DF9">
        <w:trPr>
          <w:trHeight w:val="120"/>
          <w:jc w:val="center"/>
        </w:trPr>
        <w:tc>
          <w:tcPr>
            <w:tcW w:w="547" w:type="dxa"/>
            <w:hideMark/>
          </w:tcPr>
          <w:p w:rsidR="00021F32" w:rsidRPr="0072787B" w:rsidRDefault="00021F32" w:rsidP="00381EF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12" w:type="dxa"/>
            <w:hideMark/>
          </w:tcPr>
          <w:p w:rsidR="00021F32" w:rsidRPr="0072787B" w:rsidRDefault="00021F32" w:rsidP="004709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Всероссийский заповедный урок</w:t>
            </w:r>
          </w:p>
        </w:tc>
        <w:tc>
          <w:tcPr>
            <w:tcW w:w="1134" w:type="dxa"/>
            <w:hideMark/>
          </w:tcPr>
          <w:p w:rsidR="00021F32" w:rsidRPr="0072787B" w:rsidRDefault="00021F32" w:rsidP="0047097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  <w:hideMark/>
          </w:tcPr>
          <w:p w:rsidR="00021F32" w:rsidRPr="0072787B" w:rsidRDefault="00021F32" w:rsidP="0047097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</w:p>
        </w:tc>
        <w:tc>
          <w:tcPr>
            <w:tcW w:w="1568" w:type="dxa"/>
            <w:hideMark/>
          </w:tcPr>
          <w:p w:rsidR="00021F32" w:rsidRPr="0072787B" w:rsidRDefault="00021F32" w:rsidP="004709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21.04.17</w:t>
            </w:r>
          </w:p>
        </w:tc>
      </w:tr>
      <w:tr w:rsidR="00021F32" w:rsidRPr="0072787B" w:rsidTr="00C61DF9">
        <w:trPr>
          <w:trHeight w:val="120"/>
          <w:jc w:val="center"/>
        </w:trPr>
        <w:tc>
          <w:tcPr>
            <w:tcW w:w="547" w:type="dxa"/>
          </w:tcPr>
          <w:p w:rsidR="00021F32" w:rsidRPr="0072787B" w:rsidRDefault="00021F32" w:rsidP="00381EF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12" w:type="dxa"/>
          </w:tcPr>
          <w:p w:rsidR="00021F32" w:rsidRPr="0072787B" w:rsidRDefault="00021F32" w:rsidP="00DD1EF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/>
                <w:sz w:val="28"/>
                <w:szCs w:val="28"/>
              </w:rPr>
              <w:t>Экологический субботник – убо</w:t>
            </w:r>
            <w:r w:rsidRPr="0072787B">
              <w:rPr>
                <w:rFonts w:ascii="Times New Roman" w:hAnsi="Times New Roman"/>
                <w:sz w:val="28"/>
                <w:szCs w:val="28"/>
              </w:rPr>
              <w:t>р</w:t>
            </w:r>
            <w:r w:rsidRPr="0072787B">
              <w:rPr>
                <w:rFonts w:ascii="Times New Roman" w:hAnsi="Times New Roman"/>
                <w:sz w:val="28"/>
                <w:szCs w:val="28"/>
              </w:rPr>
              <w:t xml:space="preserve">ка, побелка  и благоустройство территории школы, 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памятника </w:t>
            </w:r>
            <w:proofErr w:type="spell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Азеву</w:t>
            </w:r>
            <w:proofErr w:type="spell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М.Е.</w:t>
            </w:r>
          </w:p>
        </w:tc>
        <w:tc>
          <w:tcPr>
            <w:tcW w:w="1134" w:type="dxa"/>
          </w:tcPr>
          <w:p w:rsidR="00021F32" w:rsidRPr="0072787B" w:rsidRDefault="00021F32" w:rsidP="00DD1E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021F32" w:rsidRPr="0072787B" w:rsidRDefault="00021F32" w:rsidP="00DD1E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021F32" w:rsidRPr="0072787B" w:rsidRDefault="00021F32" w:rsidP="00DD1E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коллектив школы</w:t>
            </w:r>
          </w:p>
          <w:p w:rsidR="00021F32" w:rsidRPr="0072787B" w:rsidRDefault="00021F32" w:rsidP="00DD1EF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</w:tcPr>
          <w:p w:rsidR="00021F32" w:rsidRPr="0072787B" w:rsidRDefault="00021F32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21-25 а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реля</w:t>
            </w:r>
          </w:p>
        </w:tc>
      </w:tr>
      <w:tr w:rsidR="00021F32" w:rsidRPr="0072787B" w:rsidTr="00C61DF9">
        <w:trPr>
          <w:trHeight w:val="120"/>
          <w:jc w:val="center"/>
        </w:trPr>
        <w:tc>
          <w:tcPr>
            <w:tcW w:w="547" w:type="dxa"/>
          </w:tcPr>
          <w:p w:rsidR="00021F32" w:rsidRPr="0072787B" w:rsidRDefault="00021F32" w:rsidP="00381EF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12" w:type="dxa"/>
          </w:tcPr>
          <w:p w:rsidR="00021F32" w:rsidRPr="0072787B" w:rsidRDefault="00021F32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Книжная выставка  «Страницы добра»</w:t>
            </w:r>
          </w:p>
        </w:tc>
        <w:tc>
          <w:tcPr>
            <w:tcW w:w="1134" w:type="dxa"/>
          </w:tcPr>
          <w:p w:rsidR="00021F32" w:rsidRPr="0072787B" w:rsidRDefault="00021F32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021F32" w:rsidRPr="0072787B" w:rsidRDefault="00021F32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021F32" w:rsidRPr="0072787B" w:rsidRDefault="00021F32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библиотекарь</w:t>
            </w:r>
          </w:p>
        </w:tc>
        <w:tc>
          <w:tcPr>
            <w:tcW w:w="1568" w:type="dxa"/>
          </w:tcPr>
          <w:p w:rsidR="00021F32" w:rsidRPr="0072787B" w:rsidRDefault="00021F32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23.04.17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7B7D3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12" w:type="dxa"/>
          </w:tcPr>
          <w:p w:rsidR="00C654DE" w:rsidRPr="00395EF8" w:rsidRDefault="00C654DE" w:rsidP="00395EF8">
            <w:pPr>
              <w:rPr>
                <w:rFonts w:ascii="Times New Roman" w:hAnsi="Times New Roman"/>
                <w:sz w:val="28"/>
                <w:szCs w:val="28"/>
              </w:rPr>
            </w:pPr>
            <w:r w:rsidRPr="00395EF8">
              <w:rPr>
                <w:rFonts w:ascii="Times New Roman" w:hAnsi="Times New Roman"/>
                <w:sz w:val="28"/>
                <w:szCs w:val="28"/>
              </w:rPr>
              <w:t xml:space="preserve">Профилактическая  акция </w:t>
            </w:r>
          </w:p>
          <w:p w:rsidR="00C654DE" w:rsidRPr="00395EF8" w:rsidRDefault="00C654DE" w:rsidP="00395EF8">
            <w:pPr>
              <w:rPr>
                <w:rFonts w:ascii="Times New Roman" w:hAnsi="Times New Roman"/>
                <w:sz w:val="28"/>
                <w:szCs w:val="28"/>
              </w:rPr>
            </w:pPr>
            <w:r w:rsidRPr="00395EF8">
              <w:rPr>
                <w:rFonts w:ascii="Times New Roman" w:hAnsi="Times New Roman"/>
                <w:sz w:val="28"/>
                <w:szCs w:val="28"/>
              </w:rPr>
              <w:t>«Чистый лес – территория без о</w:t>
            </w:r>
            <w:r w:rsidRPr="00395EF8">
              <w:rPr>
                <w:rFonts w:ascii="Times New Roman" w:hAnsi="Times New Roman"/>
                <w:sz w:val="28"/>
                <w:szCs w:val="28"/>
              </w:rPr>
              <w:t>г</w:t>
            </w:r>
            <w:r w:rsidRPr="00395EF8">
              <w:rPr>
                <w:rFonts w:ascii="Times New Roman" w:hAnsi="Times New Roman"/>
                <w:sz w:val="28"/>
                <w:szCs w:val="28"/>
              </w:rPr>
              <w:t>ня»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</w:p>
        </w:tc>
        <w:tc>
          <w:tcPr>
            <w:tcW w:w="1568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24.04.17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7B7D3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12" w:type="dxa"/>
          </w:tcPr>
          <w:p w:rsidR="00C654DE" w:rsidRPr="0072787B" w:rsidRDefault="004538BC" w:rsidP="00E62C9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Посадка деревьев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4538BC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654DE"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-10</w:t>
            </w:r>
          </w:p>
        </w:tc>
        <w:tc>
          <w:tcPr>
            <w:tcW w:w="2339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C654DE" w:rsidRPr="0072787B" w:rsidRDefault="004538BC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1568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7B7D3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12" w:type="dxa"/>
          </w:tcPr>
          <w:p w:rsidR="00C654DE" w:rsidRDefault="00C654DE" w:rsidP="00DD1EF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праздни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ных  открыток ко Дню Победы.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  сувениров для  тружеников тыла</w:t>
            </w:r>
          </w:p>
          <w:p w:rsidR="00C654DE" w:rsidRPr="0072787B" w:rsidRDefault="00C654DE" w:rsidP="00DD1EF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ление</w:t>
            </w:r>
          </w:p>
        </w:tc>
        <w:tc>
          <w:tcPr>
            <w:tcW w:w="2339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Школа, </w:t>
            </w:r>
          </w:p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ожатый</w:t>
            </w:r>
          </w:p>
        </w:tc>
        <w:tc>
          <w:tcPr>
            <w:tcW w:w="1568" w:type="dxa"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7B7D3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12" w:type="dxa"/>
          </w:tcPr>
          <w:p w:rsidR="00C654DE" w:rsidRPr="0072787B" w:rsidRDefault="00C654DE" w:rsidP="00DD1EF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Акция «Что посеешь, то и по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нешь!» (посадка семян цветов)</w:t>
            </w:r>
          </w:p>
        </w:tc>
        <w:tc>
          <w:tcPr>
            <w:tcW w:w="1134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</w:p>
        </w:tc>
        <w:tc>
          <w:tcPr>
            <w:tcW w:w="1568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183BD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412" w:type="dxa"/>
          </w:tcPr>
          <w:p w:rsidR="00C654DE" w:rsidRDefault="00C654DE" w:rsidP="006E318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Операция «</w:t>
            </w:r>
            <w:proofErr w:type="spell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больница» школьная библиотека</w:t>
            </w:r>
          </w:p>
          <w:p w:rsidR="00C654DE" w:rsidRPr="0072787B" w:rsidRDefault="00C654DE" w:rsidP="006E318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6E318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C654DE" w:rsidRPr="0072787B" w:rsidRDefault="00C654DE" w:rsidP="006E318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C654DE" w:rsidRPr="0072787B" w:rsidRDefault="00C654DE" w:rsidP="006E318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1568" w:type="dxa"/>
          </w:tcPr>
          <w:p w:rsidR="00C654DE" w:rsidRPr="0072787B" w:rsidRDefault="00C654DE" w:rsidP="006E318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26.04.17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183BD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12" w:type="dxa"/>
          </w:tcPr>
          <w:p w:rsidR="00C654DE" w:rsidRDefault="00C654DE" w:rsidP="00AA330D">
            <w:pPr>
              <w:pStyle w:val="a6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Акция «Кораблик ДОБРОТЫ»  </w:t>
            </w:r>
            <w:r w:rsidRPr="0072787B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(изготовление корабликов в море Добра</w:t>
            </w:r>
            <w:r w:rsidRPr="0072787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C654DE" w:rsidRPr="0072787B" w:rsidRDefault="00C654DE" w:rsidP="00AA330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4432B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C654DE" w:rsidRPr="0072787B" w:rsidRDefault="00C654DE" w:rsidP="004432B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C654DE" w:rsidRPr="0072787B" w:rsidRDefault="00C654DE" w:rsidP="004432B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</w:p>
        </w:tc>
        <w:tc>
          <w:tcPr>
            <w:tcW w:w="1568" w:type="dxa"/>
          </w:tcPr>
          <w:p w:rsidR="00C654DE" w:rsidRPr="0072787B" w:rsidRDefault="00C654DE" w:rsidP="004432B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26.04.17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2F3A0A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412" w:type="dxa"/>
          </w:tcPr>
          <w:p w:rsidR="00C654DE" w:rsidRDefault="00C654DE" w:rsidP="00DD1EF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«Спешите делать добро!». Сбор детских книг для пополнения фонда школьной библиотеки.</w:t>
            </w:r>
          </w:p>
          <w:p w:rsidR="00C654DE" w:rsidRPr="0072787B" w:rsidRDefault="00C654DE" w:rsidP="00DD1EF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2339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1568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27.04.17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2F3A0A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4412" w:type="dxa"/>
          </w:tcPr>
          <w:p w:rsidR="00C654DE" w:rsidRPr="0072787B" w:rsidRDefault="00C654DE" w:rsidP="00DC52F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Агитбригада «ПД</w:t>
            </w:r>
            <w:proofErr w:type="gram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Д-</w:t>
            </w:r>
            <w:proofErr w:type="gram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детям» (по правилам ПДД)</w:t>
            </w:r>
          </w:p>
        </w:tc>
        <w:tc>
          <w:tcPr>
            <w:tcW w:w="1134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ление </w:t>
            </w:r>
          </w:p>
        </w:tc>
        <w:tc>
          <w:tcPr>
            <w:tcW w:w="2339" w:type="dxa"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Дубский</w:t>
            </w:r>
            <w:proofErr w:type="spell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/сад,</w:t>
            </w:r>
          </w:p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ожатый</w:t>
            </w:r>
          </w:p>
        </w:tc>
        <w:tc>
          <w:tcPr>
            <w:tcW w:w="1568" w:type="dxa"/>
          </w:tcPr>
          <w:p w:rsidR="00C654DE" w:rsidRPr="0072787B" w:rsidRDefault="00C654DE" w:rsidP="00576FF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27.04.17</w:t>
            </w:r>
          </w:p>
        </w:tc>
      </w:tr>
      <w:tr w:rsidR="00C654DE" w:rsidRPr="0072787B" w:rsidTr="00B72A7E">
        <w:trPr>
          <w:trHeight w:val="120"/>
          <w:jc w:val="center"/>
        </w:trPr>
        <w:tc>
          <w:tcPr>
            <w:tcW w:w="547" w:type="dxa"/>
          </w:tcPr>
          <w:p w:rsidR="00C654DE" w:rsidRPr="0072787B" w:rsidRDefault="00C654DE" w:rsidP="006F3A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412" w:type="dxa"/>
            <w:hideMark/>
          </w:tcPr>
          <w:p w:rsidR="00C654DE" w:rsidRPr="0072787B" w:rsidRDefault="00C654DE" w:rsidP="00C61D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787B">
              <w:rPr>
                <w:rFonts w:ascii="Times New Roman" w:hAnsi="Times New Roman"/>
                <w:sz w:val="28"/>
                <w:szCs w:val="28"/>
              </w:rPr>
              <w:t>Акция «Забота» -  оказание адре</w:t>
            </w:r>
            <w:r w:rsidRPr="0072787B">
              <w:rPr>
                <w:rFonts w:ascii="Times New Roman" w:hAnsi="Times New Roman"/>
                <w:sz w:val="28"/>
                <w:szCs w:val="28"/>
              </w:rPr>
              <w:t>с</w:t>
            </w:r>
            <w:r w:rsidRPr="0072787B">
              <w:rPr>
                <w:rFonts w:ascii="Times New Roman" w:hAnsi="Times New Roman"/>
                <w:sz w:val="28"/>
                <w:szCs w:val="28"/>
              </w:rPr>
              <w:t xml:space="preserve">ной помощи  </w:t>
            </w:r>
            <w:r w:rsidRPr="0072787B">
              <w:rPr>
                <w:rFonts w:ascii="Times New Roman" w:hAnsi="Times New Roman" w:cs="Times New Roman"/>
                <w:sz w:val="28"/>
                <w:szCs w:val="28"/>
              </w:rPr>
              <w:t xml:space="preserve">ветеранам ВОВ, одиноким пожилым людям, 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вет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ранам войны и труда, ветеранам педагогического труда</w:t>
            </w:r>
            <w:r w:rsidRPr="0072787B">
              <w:rPr>
                <w:rFonts w:ascii="Times New Roman" w:hAnsi="Times New Roman" w:cs="Times New Roman"/>
                <w:sz w:val="28"/>
                <w:szCs w:val="28"/>
              </w:rPr>
              <w:t xml:space="preserve"> (уборка и благоустройство придомовой те</w:t>
            </w:r>
            <w:r w:rsidRPr="0072787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787B">
              <w:rPr>
                <w:rFonts w:ascii="Times New Roman" w:hAnsi="Times New Roman" w:cs="Times New Roman"/>
                <w:sz w:val="28"/>
                <w:szCs w:val="28"/>
              </w:rPr>
              <w:t>ритории, копка земли).</w:t>
            </w:r>
          </w:p>
        </w:tc>
        <w:tc>
          <w:tcPr>
            <w:tcW w:w="1134" w:type="dxa"/>
            <w:hideMark/>
          </w:tcPr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Сам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ление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  <w:hideMark/>
          </w:tcPr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Дубская</w:t>
            </w:r>
            <w:proofErr w:type="spellEnd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654DE" w:rsidRPr="0072787B" w:rsidRDefault="00C654DE" w:rsidP="00E62C95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ст. вожатый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hideMark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28.04.17</w:t>
            </w:r>
          </w:p>
        </w:tc>
      </w:tr>
      <w:tr w:rsidR="00C654DE" w:rsidRPr="0072787B" w:rsidTr="00AA330D">
        <w:trPr>
          <w:trHeight w:val="240"/>
          <w:jc w:val="center"/>
        </w:trPr>
        <w:tc>
          <w:tcPr>
            <w:tcW w:w="547" w:type="dxa"/>
          </w:tcPr>
          <w:p w:rsidR="00C654DE" w:rsidRPr="0072787B" w:rsidRDefault="00C654DE" w:rsidP="006F3A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12" w:type="dxa"/>
            <w:hideMark/>
          </w:tcPr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классных часов «Что такое милосердие»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  <w:hideMark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Школа,</w:t>
            </w:r>
          </w:p>
          <w:p w:rsidR="00C654DE" w:rsidRPr="0072787B" w:rsidRDefault="00C654DE" w:rsidP="004538B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</w:p>
        </w:tc>
        <w:tc>
          <w:tcPr>
            <w:tcW w:w="1568" w:type="dxa"/>
            <w:hideMark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28.04.17</w:t>
            </w:r>
          </w:p>
        </w:tc>
      </w:tr>
      <w:tr w:rsidR="00C654DE" w:rsidRPr="0072787B" w:rsidTr="00C61DF9">
        <w:trPr>
          <w:trHeight w:val="240"/>
          <w:jc w:val="center"/>
        </w:trPr>
        <w:tc>
          <w:tcPr>
            <w:tcW w:w="547" w:type="dxa"/>
          </w:tcPr>
          <w:p w:rsidR="00C654DE" w:rsidRPr="0072787B" w:rsidRDefault="00C654DE" w:rsidP="006F3A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412" w:type="dxa"/>
          </w:tcPr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детских рисунков   «Е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 добрый ты, это хорошо»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743DC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  <w:p w:rsidR="00C654DE" w:rsidRPr="0072787B" w:rsidRDefault="00C654DE" w:rsidP="00743DC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</w:tcPr>
          <w:p w:rsidR="00C654DE" w:rsidRPr="0072787B" w:rsidRDefault="00C654DE" w:rsidP="00743DC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Школа,</w:t>
            </w:r>
          </w:p>
          <w:p w:rsidR="00C654DE" w:rsidRPr="0072787B" w:rsidRDefault="00C654DE" w:rsidP="00B72A7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учитель </w:t>
            </w:r>
            <w:proofErr w:type="gramStart"/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  <w:tc>
          <w:tcPr>
            <w:tcW w:w="1568" w:type="dxa"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C654DE" w:rsidRPr="0072787B" w:rsidTr="00C61DF9">
        <w:trPr>
          <w:trHeight w:val="240"/>
          <w:jc w:val="center"/>
        </w:trPr>
        <w:tc>
          <w:tcPr>
            <w:tcW w:w="547" w:type="dxa"/>
          </w:tcPr>
          <w:p w:rsidR="00C654DE" w:rsidRPr="0072787B" w:rsidRDefault="00C654DE" w:rsidP="00EA198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412" w:type="dxa"/>
          </w:tcPr>
          <w:p w:rsidR="00C654DE" w:rsidRPr="0072787B" w:rsidRDefault="00C654DE" w:rsidP="00EA60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здорового образа жизни. Спортивная эстафета по пожарной охране. </w:t>
            </w:r>
          </w:p>
          <w:p w:rsidR="00C654DE" w:rsidRPr="0072787B" w:rsidRDefault="00C654DE" w:rsidP="00EA60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654DE" w:rsidRPr="0072787B" w:rsidRDefault="00C654DE" w:rsidP="00AA330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  <w:p w:rsidR="00C654DE" w:rsidRPr="0072787B" w:rsidRDefault="00C654DE" w:rsidP="00743DC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</w:tcPr>
          <w:p w:rsidR="00C654DE" w:rsidRPr="0072787B" w:rsidRDefault="00C654DE" w:rsidP="00743DC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Школа, </w:t>
            </w:r>
          </w:p>
          <w:p w:rsidR="00C654DE" w:rsidRPr="0072787B" w:rsidRDefault="00C654DE" w:rsidP="00743DC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КБЖ</w:t>
            </w:r>
          </w:p>
        </w:tc>
        <w:tc>
          <w:tcPr>
            <w:tcW w:w="1568" w:type="dxa"/>
          </w:tcPr>
          <w:p w:rsidR="00C654DE" w:rsidRPr="0072787B" w:rsidRDefault="00C654DE" w:rsidP="00C61DF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28.04.17</w:t>
            </w:r>
          </w:p>
        </w:tc>
      </w:tr>
      <w:tr w:rsidR="00C654DE" w:rsidRPr="0072787B" w:rsidTr="00C61DF9">
        <w:trPr>
          <w:trHeight w:val="240"/>
          <w:jc w:val="center"/>
        </w:trPr>
        <w:tc>
          <w:tcPr>
            <w:tcW w:w="547" w:type="dxa"/>
          </w:tcPr>
          <w:p w:rsidR="00C654DE" w:rsidRPr="0072787B" w:rsidRDefault="00C654DE" w:rsidP="00EA198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412" w:type="dxa"/>
          </w:tcPr>
          <w:p w:rsidR="00C654DE" w:rsidRPr="0072787B" w:rsidRDefault="00C654DE" w:rsidP="0072787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«День  открытых  сердец» распр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странение буклетов  «Добру  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кроются сердца»</w:t>
            </w:r>
          </w:p>
        </w:tc>
        <w:tc>
          <w:tcPr>
            <w:tcW w:w="1134" w:type="dxa"/>
          </w:tcPr>
          <w:p w:rsidR="00C654DE" w:rsidRPr="0072787B" w:rsidRDefault="00C654DE" w:rsidP="000D033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  <w:p w:rsidR="00C654DE" w:rsidRPr="0072787B" w:rsidRDefault="00C654DE" w:rsidP="000D0338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654DE" w:rsidRPr="0072787B" w:rsidRDefault="00C654DE" w:rsidP="000D0338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</w:tcPr>
          <w:p w:rsidR="00C654DE" w:rsidRPr="0072787B" w:rsidRDefault="00C654DE" w:rsidP="000D033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Школа,</w:t>
            </w:r>
          </w:p>
          <w:p w:rsidR="00C654DE" w:rsidRPr="0072787B" w:rsidRDefault="00C654DE" w:rsidP="000D033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</w:p>
        </w:tc>
        <w:tc>
          <w:tcPr>
            <w:tcW w:w="1568" w:type="dxa"/>
          </w:tcPr>
          <w:p w:rsidR="00C654DE" w:rsidRPr="0072787B" w:rsidRDefault="00C654DE" w:rsidP="000D033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C654DE" w:rsidRPr="0072787B" w:rsidTr="00C61DF9">
        <w:trPr>
          <w:trHeight w:val="120"/>
          <w:jc w:val="center"/>
        </w:trPr>
        <w:tc>
          <w:tcPr>
            <w:tcW w:w="547" w:type="dxa"/>
            <w:hideMark/>
          </w:tcPr>
          <w:p w:rsidR="00C654DE" w:rsidRPr="0072787B" w:rsidRDefault="00C654DE" w:rsidP="00E9203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920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12" w:type="dxa"/>
            <w:hideMark/>
          </w:tcPr>
          <w:p w:rsidR="00C654DE" w:rsidRPr="0072787B" w:rsidRDefault="00C654DE" w:rsidP="00AA330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Закрытие ВНД-2017 .Подведение итогов.</w:t>
            </w:r>
          </w:p>
        </w:tc>
        <w:tc>
          <w:tcPr>
            <w:tcW w:w="1134" w:type="dxa"/>
            <w:hideMark/>
          </w:tcPr>
          <w:p w:rsidR="00C654DE" w:rsidRPr="0072787B" w:rsidRDefault="00C654DE" w:rsidP="00AA330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1-10</w:t>
            </w:r>
          </w:p>
          <w:p w:rsidR="00C654DE" w:rsidRPr="0072787B" w:rsidRDefault="00C654DE" w:rsidP="00B13F5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9" w:type="dxa"/>
            <w:hideMark/>
          </w:tcPr>
          <w:p w:rsidR="00C654DE" w:rsidRPr="0072787B" w:rsidRDefault="00C654DE" w:rsidP="00AA330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Школа,</w:t>
            </w:r>
          </w:p>
          <w:p w:rsidR="00C654DE" w:rsidRPr="0072787B" w:rsidRDefault="00C654DE" w:rsidP="00AA330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  <w:tc>
          <w:tcPr>
            <w:tcW w:w="1568" w:type="dxa"/>
            <w:hideMark/>
          </w:tcPr>
          <w:p w:rsidR="00C654DE" w:rsidRPr="0072787B" w:rsidRDefault="00C654DE" w:rsidP="00AA330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78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28.04.17</w:t>
            </w:r>
          </w:p>
        </w:tc>
      </w:tr>
    </w:tbl>
    <w:p w:rsidR="0072787B" w:rsidRDefault="0072787B" w:rsidP="0072787B">
      <w:pPr>
        <w:pStyle w:val="a6"/>
        <w:jc w:val="center"/>
        <w:rPr>
          <w:b/>
          <w:sz w:val="72"/>
          <w:shd w:val="clear" w:color="auto" w:fill="FFFFFF"/>
        </w:rPr>
      </w:pPr>
    </w:p>
    <w:p w:rsidR="0072787B" w:rsidRDefault="0072787B" w:rsidP="0072787B">
      <w:pPr>
        <w:pStyle w:val="a6"/>
        <w:jc w:val="center"/>
        <w:rPr>
          <w:b/>
          <w:sz w:val="72"/>
          <w:shd w:val="clear" w:color="auto" w:fill="FFFFFF"/>
        </w:rPr>
      </w:pPr>
    </w:p>
    <w:p w:rsidR="0072787B" w:rsidRDefault="0072787B" w:rsidP="0072787B">
      <w:pPr>
        <w:pStyle w:val="a6"/>
        <w:jc w:val="center"/>
        <w:rPr>
          <w:b/>
          <w:sz w:val="72"/>
          <w:shd w:val="clear" w:color="auto" w:fill="FFFFFF"/>
        </w:rPr>
      </w:pPr>
    </w:p>
    <w:p w:rsidR="0072787B" w:rsidRDefault="0072787B" w:rsidP="0072787B">
      <w:pPr>
        <w:pStyle w:val="a6"/>
        <w:jc w:val="center"/>
        <w:rPr>
          <w:b/>
          <w:sz w:val="72"/>
          <w:shd w:val="clear" w:color="auto" w:fill="FFFFFF"/>
        </w:rPr>
      </w:pPr>
    </w:p>
    <w:p w:rsidR="0072787B" w:rsidRDefault="0072787B" w:rsidP="0072787B">
      <w:pPr>
        <w:pStyle w:val="a6"/>
        <w:rPr>
          <w:b/>
          <w:sz w:val="72"/>
          <w:shd w:val="clear" w:color="auto" w:fill="FFFFFF"/>
        </w:rPr>
      </w:pPr>
    </w:p>
    <w:p w:rsidR="00C654DE" w:rsidRDefault="00125803" w:rsidP="00F1411A">
      <w:pPr>
        <w:pStyle w:val="a6"/>
        <w:jc w:val="center"/>
        <w:rPr>
          <w:b/>
          <w:color w:val="FF0000"/>
          <w:sz w:val="72"/>
          <w:shd w:val="clear" w:color="auto" w:fill="FFFFFF"/>
        </w:rPr>
      </w:pPr>
      <w:r w:rsidRPr="00125803">
        <w:rPr>
          <w:b/>
          <w:color w:val="FF0000"/>
          <w:sz w:val="72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45pt" fillcolor="#00b050" strokecolor="black [3213]" strokeweight="1.5pt">
            <v:shadow on="t" color="#900"/>
            <v:textpath style="font-family:&quot;Impact&quot;;v-text-kern:t" trim="t" fitpath="t" string="Фотоотчет #ВНД2017"/>
          </v:shape>
        </w:pict>
      </w:r>
      <w:r w:rsidR="0072787B">
        <w:rPr>
          <w:rFonts w:eastAsia="Times New Roman" w:cs="Arial"/>
          <w:b/>
          <w:noProof/>
          <w:color w:val="0F1419"/>
          <w:sz w:val="56"/>
          <w:szCs w:val="20"/>
          <w:lang w:eastAsia="ru-RU"/>
        </w:rPr>
        <w:drawing>
          <wp:inline distT="0" distB="0" distL="0" distR="0">
            <wp:extent cx="5498048" cy="4124325"/>
            <wp:effectExtent l="19050" t="0" r="7402" b="0"/>
            <wp:docPr id="3" name="Рисунок 2" descr="C:\Documents and Settings\User\Рабочий стол\Новая папка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IMG_2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09" cy="412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BC" w:rsidRDefault="00F1411A" w:rsidP="00F1411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95EF8">
        <w:rPr>
          <w:rFonts w:ascii="Times New Roman" w:hAnsi="Times New Roman"/>
          <w:b/>
          <w:sz w:val="28"/>
          <w:szCs w:val="28"/>
        </w:rPr>
        <w:t xml:space="preserve">Экологический субботник – уборка, побелка  </w:t>
      </w:r>
    </w:p>
    <w:p w:rsidR="0072787B" w:rsidRDefault="00F1411A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5EF8">
        <w:rPr>
          <w:rFonts w:ascii="Times New Roman" w:hAnsi="Times New Roman"/>
          <w:b/>
          <w:sz w:val="28"/>
          <w:szCs w:val="28"/>
        </w:rPr>
        <w:t xml:space="preserve">и благоустройство территории школы, </w:t>
      </w:r>
      <w:r w:rsidRPr="00395E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памятника </w:t>
      </w:r>
      <w:proofErr w:type="spellStart"/>
      <w:r w:rsidRPr="00395EF8">
        <w:rPr>
          <w:rFonts w:ascii="Times New Roman" w:hAnsi="Times New Roman" w:cs="Times New Roman"/>
          <w:b/>
          <w:sz w:val="28"/>
          <w:szCs w:val="28"/>
          <w:lang w:eastAsia="ru-RU"/>
        </w:rPr>
        <w:t>Азеву</w:t>
      </w:r>
      <w:proofErr w:type="spellEnd"/>
      <w:r w:rsidRPr="00395E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М.Е.</w:t>
      </w:r>
    </w:p>
    <w:p w:rsidR="00395EF8" w:rsidRDefault="00395EF8" w:rsidP="00F1411A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5EF8" w:rsidRPr="00395EF8" w:rsidRDefault="004538BC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6467" cy="4048125"/>
            <wp:effectExtent l="19050" t="0" r="0" b="0"/>
            <wp:docPr id="18" name="Рисунок 18" descr="D:\Мои документы\фото 2013-2014\уборка территории 2014г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фото 2013-2014\уборка территории 2014г\IMG_6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44" cy="40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1A" w:rsidRDefault="00395EF8" w:rsidP="00F1411A">
      <w:pPr>
        <w:pStyle w:val="a6"/>
        <w:jc w:val="center"/>
        <w:rPr>
          <w:rFonts w:eastAsia="Times New Roman" w:cs="Arial"/>
          <w:b/>
          <w:color w:val="0F1419"/>
          <w:sz w:val="56"/>
          <w:szCs w:val="20"/>
          <w:lang w:eastAsia="ru-RU"/>
        </w:rPr>
      </w:pPr>
      <w:r>
        <w:rPr>
          <w:rFonts w:eastAsia="Times New Roman" w:cs="Arial"/>
          <w:b/>
          <w:noProof/>
          <w:color w:val="0F1419"/>
          <w:sz w:val="56"/>
          <w:szCs w:val="20"/>
          <w:lang w:eastAsia="ru-RU"/>
        </w:rPr>
        <w:lastRenderedPageBreak/>
        <w:drawing>
          <wp:inline distT="0" distB="0" distL="0" distR="0">
            <wp:extent cx="5562600" cy="4172749"/>
            <wp:effectExtent l="19050" t="0" r="0" b="0"/>
            <wp:docPr id="8" name="Рисунок 8" descr="C:\Documents and Settings\User\Рабочий стол\весення неделя добра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есення неделя добра\IMG_2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91" cy="41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8" w:rsidRDefault="00395EF8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277495</wp:posOffset>
            </wp:positionV>
            <wp:extent cx="5657850" cy="4248150"/>
            <wp:effectExtent l="19050" t="0" r="0" b="0"/>
            <wp:wrapTight wrapText="bothSides">
              <wp:wrapPolygon edited="0">
                <wp:start x="-73" y="0"/>
                <wp:lineTo x="-73" y="21503"/>
                <wp:lineTo x="21600" y="21503"/>
                <wp:lineTo x="21600" y="0"/>
                <wp:lineTo x="-73" y="0"/>
              </wp:wrapPolygon>
            </wp:wrapTight>
            <wp:docPr id="2" name="Рисунок 9" descr="C:\Documents and Settings\User\Рабочий стол\весення неделя добра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есення неделя добра\IMG_2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EF8">
        <w:rPr>
          <w:rFonts w:ascii="Times New Roman" w:hAnsi="Times New Roman" w:cs="Times New Roman"/>
          <w:b/>
          <w:sz w:val="28"/>
          <w:szCs w:val="28"/>
          <w:lang w:eastAsia="ru-RU"/>
        </w:rPr>
        <w:t>Всероссийский заповедный урок</w:t>
      </w: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F141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Pr="00C654DE" w:rsidRDefault="00C654DE" w:rsidP="00C654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54DE">
        <w:rPr>
          <w:rFonts w:ascii="Times New Roman" w:hAnsi="Times New Roman"/>
          <w:b/>
          <w:sz w:val="28"/>
          <w:szCs w:val="28"/>
        </w:rPr>
        <w:t>Профилактическая  акция</w:t>
      </w:r>
    </w:p>
    <w:p w:rsidR="00C654DE" w:rsidRPr="00C654DE" w:rsidRDefault="00C654DE" w:rsidP="00C654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54DE">
        <w:rPr>
          <w:rFonts w:ascii="Times New Roman" w:hAnsi="Times New Roman"/>
          <w:b/>
          <w:sz w:val="28"/>
          <w:szCs w:val="28"/>
        </w:rPr>
        <w:t>«Чистый лес – территория без огня»</w:t>
      </w:r>
    </w:p>
    <w:p w:rsidR="00C654DE" w:rsidRDefault="00C654DE" w:rsidP="00C654DE">
      <w:pPr>
        <w:pStyle w:val="a6"/>
        <w:jc w:val="center"/>
        <w:rPr>
          <w:rFonts w:eastAsia="Times New Roman" w:cs="Arial"/>
          <w:b/>
          <w:color w:val="0F1419"/>
          <w:sz w:val="56"/>
          <w:szCs w:val="20"/>
          <w:lang w:eastAsia="ru-RU"/>
        </w:rPr>
      </w:pPr>
    </w:p>
    <w:p w:rsidR="00C654DE" w:rsidRDefault="00C654DE" w:rsidP="00C654DE">
      <w:pPr>
        <w:pStyle w:val="a6"/>
        <w:jc w:val="center"/>
        <w:rPr>
          <w:rFonts w:eastAsia="Times New Roman" w:cs="Arial"/>
          <w:b/>
          <w:color w:val="0F1419"/>
          <w:sz w:val="56"/>
          <w:szCs w:val="20"/>
          <w:lang w:eastAsia="ru-RU"/>
        </w:rPr>
      </w:pPr>
      <w:r>
        <w:rPr>
          <w:rFonts w:eastAsia="Times New Roman" w:cs="Arial"/>
          <w:b/>
          <w:noProof/>
          <w:color w:val="0F1419"/>
          <w:sz w:val="56"/>
          <w:szCs w:val="20"/>
          <w:lang w:eastAsia="ru-RU"/>
        </w:rPr>
        <w:lastRenderedPageBreak/>
        <w:drawing>
          <wp:inline distT="0" distB="0" distL="0" distR="0">
            <wp:extent cx="5828184" cy="4371975"/>
            <wp:effectExtent l="19050" t="0" r="1116" b="0"/>
            <wp:docPr id="10" name="Рисунок 10" descr="C:\Documents and Settings\User\Рабочий стол\весення неделя добра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весення неделя добра\IMG_2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06" cy="43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54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Акция «Кораблик ДОБРОТЫ»  </w:t>
      </w:r>
    </w:p>
    <w:p w:rsidR="00C654DE" w:rsidRPr="00C654DE" w:rsidRDefault="00C654DE" w:rsidP="00C654DE">
      <w:pPr>
        <w:pStyle w:val="a6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C654D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(изготовление корабликов в море Добра</w:t>
      </w:r>
      <w:r w:rsidRPr="00C654D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:rsidR="00C654DE" w:rsidRDefault="00C654DE" w:rsidP="00C654DE">
      <w:pPr>
        <w:pStyle w:val="a6"/>
        <w:jc w:val="center"/>
        <w:rPr>
          <w:rFonts w:eastAsia="Times New Roman" w:cs="Arial"/>
          <w:b/>
          <w:color w:val="0F1419"/>
          <w:sz w:val="56"/>
          <w:szCs w:val="20"/>
          <w:lang w:eastAsia="ru-RU"/>
        </w:rPr>
      </w:pPr>
      <w:r>
        <w:rPr>
          <w:rFonts w:eastAsia="Times New Roman" w:cs="Arial"/>
          <w:b/>
          <w:noProof/>
          <w:color w:val="0F1419"/>
          <w:sz w:val="56"/>
          <w:szCs w:val="20"/>
          <w:lang w:eastAsia="ru-RU"/>
        </w:rPr>
        <w:drawing>
          <wp:inline distT="0" distB="0" distL="0" distR="0">
            <wp:extent cx="5675813" cy="4257675"/>
            <wp:effectExtent l="19050" t="0" r="1087" b="0"/>
            <wp:docPr id="11" name="Рисунок 11" descr="C:\Documents and Settings\User\Рабочий стол\весення неделя добра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весення неделя добра\IMG_2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2" cy="42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54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Выставка детских рисунков   </w:t>
      </w:r>
    </w:p>
    <w:p w:rsid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54DE">
        <w:rPr>
          <w:rFonts w:ascii="Times New Roman" w:hAnsi="Times New Roman" w:cs="Times New Roman"/>
          <w:b/>
          <w:sz w:val="28"/>
          <w:szCs w:val="28"/>
          <w:lang w:eastAsia="ru-RU"/>
        </w:rPr>
        <w:t>«Если добрый ты, это хорошо»</w:t>
      </w:r>
    </w:p>
    <w:p w:rsid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208474"/>
            <wp:effectExtent l="19050" t="0" r="9525" b="0"/>
            <wp:docPr id="12" name="Рисунок 12" descr="C:\Documents and Settings\User\Рабочий стол\весення неделя добра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весення неделя добра\IMG_2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65" cy="420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DE" w:rsidRDefault="00C654DE" w:rsidP="00C65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4DE">
        <w:rPr>
          <w:rFonts w:ascii="Times New Roman" w:hAnsi="Times New Roman" w:cs="Times New Roman"/>
          <w:b/>
          <w:sz w:val="28"/>
          <w:szCs w:val="28"/>
        </w:rPr>
        <w:t>Пропаганда здорового образа жизни.</w:t>
      </w:r>
    </w:p>
    <w:p w:rsidR="00C654DE" w:rsidRPr="00C654DE" w:rsidRDefault="00C654DE" w:rsidP="00C65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4DE">
        <w:rPr>
          <w:rFonts w:ascii="Times New Roman" w:hAnsi="Times New Roman" w:cs="Times New Roman"/>
          <w:b/>
          <w:sz w:val="28"/>
          <w:szCs w:val="28"/>
        </w:rPr>
        <w:t>Спортивная эстафета по пожарной охране.</w:t>
      </w:r>
    </w:p>
    <w:p w:rsidR="00C654DE" w:rsidRPr="00C654DE" w:rsidRDefault="00C654DE" w:rsidP="00C654D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4DE" w:rsidRDefault="00C654DE" w:rsidP="00C654DE">
      <w:pPr>
        <w:pStyle w:val="a6"/>
        <w:jc w:val="center"/>
        <w:rPr>
          <w:rFonts w:eastAsia="Times New Roman" w:cs="Arial"/>
          <w:b/>
          <w:color w:val="0F1419"/>
          <w:sz w:val="56"/>
          <w:szCs w:val="20"/>
          <w:lang w:eastAsia="ru-RU"/>
        </w:rPr>
      </w:pPr>
      <w:r>
        <w:rPr>
          <w:rFonts w:eastAsia="Times New Roman" w:cs="Arial"/>
          <w:b/>
          <w:noProof/>
          <w:color w:val="0F1419"/>
          <w:sz w:val="56"/>
          <w:szCs w:val="20"/>
          <w:lang w:eastAsia="ru-RU"/>
        </w:rPr>
        <w:drawing>
          <wp:inline distT="0" distB="0" distL="0" distR="0">
            <wp:extent cx="5878973" cy="4410075"/>
            <wp:effectExtent l="19050" t="0" r="7477" b="0"/>
            <wp:docPr id="13" name="Рисунок 13" descr="C:\Documents and Settings\User\Рабочий стол\весення неделя добра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весення неделя добра\IMG_2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92" cy="441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DE" w:rsidRDefault="00C654DE" w:rsidP="00C654DE">
      <w:pPr>
        <w:pStyle w:val="a6"/>
        <w:jc w:val="center"/>
        <w:rPr>
          <w:rFonts w:eastAsia="Times New Roman" w:cs="Arial"/>
          <w:b/>
          <w:color w:val="0F1419"/>
          <w:sz w:val="56"/>
          <w:szCs w:val="20"/>
          <w:lang w:eastAsia="ru-RU"/>
        </w:rPr>
      </w:pPr>
      <w:r>
        <w:rPr>
          <w:rFonts w:eastAsia="Times New Roman" w:cs="Arial"/>
          <w:b/>
          <w:noProof/>
          <w:color w:val="0F1419"/>
          <w:sz w:val="56"/>
          <w:szCs w:val="20"/>
          <w:lang w:eastAsia="ru-RU"/>
        </w:rPr>
        <w:lastRenderedPageBreak/>
        <w:drawing>
          <wp:inline distT="0" distB="0" distL="0" distR="0">
            <wp:extent cx="5418667" cy="3048000"/>
            <wp:effectExtent l="19050" t="0" r="0" b="0"/>
            <wp:docPr id="14" name="Рисунок 14" descr="C:\Documents and Settings\User\Рабочий стол\весення неделя добра\P_20170426_14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весення неделя добра\P_20170426_1446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05" cy="304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BC" w:rsidRDefault="004538BC" w:rsidP="00C654DE">
      <w:pPr>
        <w:pStyle w:val="a6"/>
        <w:jc w:val="center"/>
        <w:rPr>
          <w:rFonts w:ascii="Times New Roman" w:eastAsia="Times New Roman" w:hAnsi="Times New Roman" w:cs="Times New Roman"/>
          <w:b/>
          <w:color w:val="0F1419"/>
          <w:sz w:val="28"/>
          <w:szCs w:val="20"/>
          <w:lang w:eastAsia="ru-RU"/>
        </w:rPr>
      </w:pPr>
    </w:p>
    <w:p w:rsidR="004538BC" w:rsidRDefault="004538BC" w:rsidP="00C654DE">
      <w:pPr>
        <w:pStyle w:val="a6"/>
        <w:jc w:val="center"/>
        <w:rPr>
          <w:rFonts w:ascii="Times New Roman" w:eastAsia="Times New Roman" w:hAnsi="Times New Roman" w:cs="Times New Roman"/>
          <w:b/>
          <w:color w:val="0F1419"/>
          <w:sz w:val="28"/>
          <w:szCs w:val="20"/>
          <w:lang w:eastAsia="ru-RU"/>
        </w:rPr>
      </w:pPr>
      <w:r w:rsidRPr="004538BC">
        <w:rPr>
          <w:rFonts w:ascii="Times New Roman" w:eastAsia="Times New Roman" w:hAnsi="Times New Roman" w:cs="Times New Roman"/>
          <w:b/>
          <w:color w:val="0F1419"/>
          <w:sz w:val="28"/>
          <w:szCs w:val="20"/>
          <w:lang w:eastAsia="ru-RU"/>
        </w:rPr>
        <w:t>Посадка деревьев</w:t>
      </w:r>
    </w:p>
    <w:p w:rsidR="004538BC" w:rsidRDefault="004538BC" w:rsidP="00C654DE">
      <w:pPr>
        <w:pStyle w:val="a6"/>
        <w:jc w:val="center"/>
        <w:rPr>
          <w:rFonts w:ascii="Times New Roman" w:eastAsia="Times New Roman" w:hAnsi="Times New Roman" w:cs="Times New Roman"/>
          <w:b/>
          <w:color w:val="0F1419"/>
          <w:sz w:val="28"/>
          <w:szCs w:val="20"/>
          <w:lang w:eastAsia="ru-RU"/>
        </w:rPr>
      </w:pPr>
    </w:p>
    <w:p w:rsidR="004538BC" w:rsidRPr="004538BC" w:rsidRDefault="004538BC" w:rsidP="00C654DE">
      <w:pPr>
        <w:pStyle w:val="a6"/>
        <w:jc w:val="center"/>
        <w:rPr>
          <w:rFonts w:ascii="Times New Roman" w:eastAsia="Times New Roman" w:hAnsi="Times New Roman" w:cs="Times New Roman"/>
          <w:b/>
          <w:color w:val="0F1419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F1419"/>
          <w:sz w:val="28"/>
          <w:szCs w:val="20"/>
          <w:lang w:eastAsia="ru-RU"/>
        </w:rPr>
        <w:drawing>
          <wp:inline distT="0" distB="0" distL="0" distR="0">
            <wp:extent cx="2228850" cy="3962400"/>
            <wp:effectExtent l="19050" t="0" r="0" b="0"/>
            <wp:docPr id="16" name="Рисунок 16" descr="C:\Documents and Settings\User\Рабочий стол\весення неделя добра\P_20170426_1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весення неделя добра\P_20170426_1458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8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F1419"/>
          <w:sz w:val="28"/>
          <w:szCs w:val="20"/>
          <w:lang w:eastAsia="ru-RU"/>
        </w:rPr>
        <w:drawing>
          <wp:inline distT="0" distB="0" distL="0" distR="0">
            <wp:extent cx="2228850" cy="3962400"/>
            <wp:effectExtent l="19050" t="0" r="0" b="0"/>
            <wp:docPr id="17" name="Рисунок 17" descr="C:\Documents and Settings\User\Рабочий стол\весення неделя добра\P_20170426_14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весення неделя добра\P_20170426_1449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8BC" w:rsidRPr="004538BC" w:rsidSect="0072787B">
      <w:pgSz w:w="11906" w:h="16838" w:code="9"/>
      <w:pgMar w:top="567" w:right="851" w:bottom="709" w:left="1134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1728E"/>
    <w:multiLevelType w:val="hybridMultilevel"/>
    <w:tmpl w:val="6A2A2486"/>
    <w:lvl w:ilvl="0" w:tplc="B194EC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826C0"/>
    <w:rsid w:val="00021F32"/>
    <w:rsid w:val="0002693A"/>
    <w:rsid w:val="00125803"/>
    <w:rsid w:val="00395EF8"/>
    <w:rsid w:val="003B005F"/>
    <w:rsid w:val="003E5A46"/>
    <w:rsid w:val="004538BC"/>
    <w:rsid w:val="004C7BD6"/>
    <w:rsid w:val="00565480"/>
    <w:rsid w:val="005826C0"/>
    <w:rsid w:val="006F09D4"/>
    <w:rsid w:val="0072787B"/>
    <w:rsid w:val="00742C55"/>
    <w:rsid w:val="009C515B"/>
    <w:rsid w:val="00AA330D"/>
    <w:rsid w:val="00B13F57"/>
    <w:rsid w:val="00B61155"/>
    <w:rsid w:val="00B70819"/>
    <w:rsid w:val="00B72A7E"/>
    <w:rsid w:val="00C61DF9"/>
    <w:rsid w:val="00C654DE"/>
    <w:rsid w:val="00DB21A0"/>
    <w:rsid w:val="00DC52FC"/>
    <w:rsid w:val="00DD1EFC"/>
    <w:rsid w:val="00E62C95"/>
    <w:rsid w:val="00E92039"/>
    <w:rsid w:val="00EA60CC"/>
    <w:rsid w:val="00F1411A"/>
    <w:rsid w:val="00F50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826C0"/>
  </w:style>
  <w:style w:type="character" w:styleId="a5">
    <w:name w:val="Hyperlink"/>
    <w:basedOn w:val="a0"/>
    <w:uiPriority w:val="99"/>
    <w:semiHidden/>
    <w:unhideWhenUsed/>
    <w:rsid w:val="005826C0"/>
    <w:rPr>
      <w:color w:val="0000FF"/>
      <w:u w:val="single"/>
    </w:rPr>
  </w:style>
  <w:style w:type="paragraph" w:styleId="a6">
    <w:name w:val="No Spacing"/>
    <w:uiPriority w:val="1"/>
    <w:qFormat/>
    <w:rsid w:val="005826C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58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826C0"/>
    <w:rPr>
      <w:b/>
      <w:bCs/>
    </w:rPr>
  </w:style>
  <w:style w:type="character" w:styleId="a9">
    <w:name w:val="Emphasis"/>
    <w:basedOn w:val="a0"/>
    <w:uiPriority w:val="20"/>
    <w:qFormat/>
    <w:rsid w:val="00B13F57"/>
    <w:rPr>
      <w:i/>
      <w:iCs/>
    </w:rPr>
  </w:style>
  <w:style w:type="table" w:styleId="aa">
    <w:name w:val="Table Grid"/>
    <w:basedOn w:val="a1"/>
    <w:uiPriority w:val="59"/>
    <w:rsid w:val="00B13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62C95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826C0"/>
  </w:style>
  <w:style w:type="character" w:styleId="a5">
    <w:name w:val="Hyperlink"/>
    <w:basedOn w:val="a0"/>
    <w:uiPriority w:val="99"/>
    <w:semiHidden/>
    <w:unhideWhenUsed/>
    <w:rsid w:val="005826C0"/>
    <w:rPr>
      <w:color w:val="0000FF"/>
      <w:u w:val="single"/>
    </w:rPr>
  </w:style>
  <w:style w:type="paragraph" w:styleId="a6">
    <w:name w:val="No Spacing"/>
    <w:uiPriority w:val="1"/>
    <w:qFormat/>
    <w:rsid w:val="005826C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58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826C0"/>
    <w:rPr>
      <w:b/>
      <w:bCs/>
    </w:rPr>
  </w:style>
  <w:style w:type="character" w:styleId="a9">
    <w:name w:val="Emphasis"/>
    <w:basedOn w:val="a0"/>
    <w:uiPriority w:val="20"/>
    <w:qFormat/>
    <w:rsid w:val="00B13F57"/>
    <w:rPr>
      <w:i/>
      <w:iCs/>
    </w:rPr>
  </w:style>
  <w:style w:type="table" w:styleId="aa">
    <w:name w:val="Table Grid"/>
    <w:basedOn w:val="a1"/>
    <w:uiPriority w:val="59"/>
    <w:rsid w:val="00B13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62C95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0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user</cp:lastModifiedBy>
  <cp:revision>10</cp:revision>
  <dcterms:created xsi:type="dcterms:W3CDTF">2017-04-25T16:17:00Z</dcterms:created>
  <dcterms:modified xsi:type="dcterms:W3CDTF">2017-04-28T10:35:00Z</dcterms:modified>
</cp:coreProperties>
</file>