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EE" w:rsidRDefault="002011EE" w:rsidP="002011E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2011EE" w:rsidRDefault="002011EE" w:rsidP="002011EE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Бурыкина</w:t>
      </w:r>
      <w:proofErr w:type="spellEnd"/>
      <w:r>
        <w:rPr>
          <w:rFonts w:ascii="Times New Roman" w:hAnsi="Times New Roman" w:cs="Times New Roman"/>
          <w:u w:val="single"/>
        </w:rPr>
        <w:t xml:space="preserve"> М.В.__________</w:t>
      </w:r>
      <w:r>
        <w:rPr>
          <w:rFonts w:ascii="Times New Roman" w:hAnsi="Times New Roman" w:cs="Times New Roman"/>
        </w:rPr>
        <w:t>________</w:t>
      </w:r>
    </w:p>
    <w:p w:rsidR="002011EE" w:rsidRDefault="002011EE" w:rsidP="002011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руководителя организации)</w:t>
      </w:r>
    </w:p>
    <w:p w:rsidR="002011EE" w:rsidRDefault="002011EE" w:rsidP="002011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2011EE" w:rsidRDefault="002011EE" w:rsidP="002011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011EE" w:rsidRDefault="00F7470C" w:rsidP="002011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№ 1</w:t>
      </w:r>
      <w:r w:rsidR="002011EE">
        <w:rPr>
          <w:rFonts w:ascii="Times New Roman" w:hAnsi="Times New Roman" w:cs="Times New Roman"/>
          <w:u w:val="single"/>
        </w:rPr>
        <w:t xml:space="preserve">7  от </w:t>
      </w:r>
      <w:r>
        <w:rPr>
          <w:rFonts w:ascii="Times New Roman" w:hAnsi="Times New Roman" w:cs="Times New Roman"/>
          <w:u w:val="single"/>
        </w:rPr>
        <w:t>04.02.2020</w:t>
      </w:r>
      <w:r w:rsidR="002011EE">
        <w:rPr>
          <w:rFonts w:ascii="Times New Roman" w:hAnsi="Times New Roman" w:cs="Times New Roman"/>
        </w:rPr>
        <w:t>_____________</w:t>
      </w:r>
    </w:p>
    <w:p w:rsidR="002011EE" w:rsidRDefault="002011EE" w:rsidP="00201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(приказ)</w:t>
      </w:r>
    </w:p>
    <w:p w:rsidR="00817FDF" w:rsidRPr="00EE0D7A" w:rsidRDefault="00817FDF" w:rsidP="00CA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5E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E0D7A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0D7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817FDF" w:rsidRPr="00EE0D7A" w:rsidRDefault="00817FDF" w:rsidP="00CA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>по улучшению качества условий осуществления деятельности по результатам проведенной в 2018 году</w:t>
      </w:r>
    </w:p>
    <w:p w:rsidR="00817FDF" w:rsidRPr="00EE0D7A" w:rsidRDefault="00817FDF" w:rsidP="00CA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>независимой оценки оказания услуг на 2018-2020 годы</w:t>
      </w:r>
    </w:p>
    <w:p w:rsidR="00817FDF" w:rsidRPr="00635A7C" w:rsidRDefault="00817FDF" w:rsidP="00CA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общеобразовательного учреждения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Дубская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817FDF" w:rsidRPr="0097187F" w:rsidRDefault="00817FDF" w:rsidP="00817FDF">
      <w:pPr>
        <w:jc w:val="center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 xml:space="preserve"> 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17FDF" w:rsidTr="00166501">
        <w:tc>
          <w:tcPr>
            <w:tcW w:w="2464" w:type="dxa"/>
            <w:vMerge w:val="restart"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</w:t>
            </w:r>
            <w:r w:rsidRPr="009A34E3">
              <w:rPr>
                <w:rFonts w:ascii="Times New Roman" w:hAnsi="Times New Roman" w:cs="Times New Roman"/>
              </w:rPr>
              <w:t xml:space="preserve">ль </w:t>
            </w:r>
          </w:p>
        </w:tc>
        <w:tc>
          <w:tcPr>
            <w:tcW w:w="4930" w:type="dxa"/>
            <w:gridSpan w:val="2"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Сведения о ходе реализации мероприятия *</w:t>
            </w:r>
          </w:p>
        </w:tc>
      </w:tr>
      <w:tr w:rsidR="00817FDF" w:rsidTr="00166501">
        <w:tc>
          <w:tcPr>
            <w:tcW w:w="2464" w:type="dxa"/>
            <w:vMerge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17FDF" w:rsidRPr="009A34E3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817FDF" w:rsidRPr="00EE0D7A" w:rsidRDefault="00817FDF" w:rsidP="00166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817FDF" w:rsidTr="00166501"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DF" w:rsidTr="00166501">
        <w:tc>
          <w:tcPr>
            <w:tcW w:w="14786" w:type="dxa"/>
            <w:gridSpan w:val="6"/>
          </w:tcPr>
          <w:p w:rsidR="00817FDF" w:rsidRPr="009A34E3" w:rsidRDefault="00817FDF" w:rsidP="0016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A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17FDF" w:rsidTr="00166501">
        <w:tc>
          <w:tcPr>
            <w:tcW w:w="2464" w:type="dxa"/>
          </w:tcPr>
          <w:p w:rsidR="00817FDF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организации в недостаточной мере отражено взаимодействие с образовательной организацией по телефону горячей линии, электронной почте,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образовательной организации не функционирует гостевая книга.</w:t>
            </w:r>
          </w:p>
          <w:p w:rsidR="00817FDF" w:rsidRPr="00F2374D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Обновление подраздела сайта «Обращение граждан»  в разделе «Контакты» образовательной организации </w:t>
            </w:r>
          </w:p>
          <w:p w:rsidR="00817FDF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DF" w:rsidRPr="00F2374D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17FDF" w:rsidRPr="00F2374D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4D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464" w:type="dxa"/>
          </w:tcPr>
          <w:p w:rsidR="00817FDF" w:rsidRPr="00F2374D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65" w:type="dxa"/>
          </w:tcPr>
          <w:p w:rsidR="00817FDF" w:rsidRPr="00095BFA" w:rsidRDefault="00095BFA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Замечание устранено</w:t>
            </w:r>
          </w:p>
        </w:tc>
        <w:tc>
          <w:tcPr>
            <w:tcW w:w="2465" w:type="dxa"/>
          </w:tcPr>
          <w:p w:rsidR="00817FDF" w:rsidRPr="00095BFA" w:rsidRDefault="00095BFA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</w:tr>
      <w:tr w:rsidR="00817FDF" w:rsidTr="00166501">
        <w:tc>
          <w:tcPr>
            <w:tcW w:w="2464" w:type="dxa"/>
          </w:tcPr>
          <w:p w:rsidR="00817FDF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D62017">
              <w:rPr>
                <w:rFonts w:ascii="Times New Roman" w:hAnsi="Times New Roman" w:cs="Times New Roman"/>
                <w:sz w:val="20"/>
                <w:szCs w:val="20"/>
              </w:rPr>
              <w:t xml:space="preserve">е обеспечена техническая возможность проведения анкетирования с целью изучения мнений и получения предложений по разны </w:t>
            </w:r>
            <w:proofErr w:type="gramStart"/>
            <w:r w:rsidRPr="00D620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201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деятельности образовательной организации.</w:t>
            </w:r>
          </w:p>
        </w:tc>
        <w:tc>
          <w:tcPr>
            <w:tcW w:w="2464" w:type="dxa"/>
          </w:tcPr>
          <w:p w:rsidR="00817FDF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подраздела «Анкетирование участников образовательного процесса» в разделе «Родителям» на сайте образовательной организации</w:t>
            </w:r>
          </w:p>
        </w:tc>
        <w:tc>
          <w:tcPr>
            <w:tcW w:w="2464" w:type="dxa"/>
          </w:tcPr>
          <w:p w:rsidR="00817FDF" w:rsidRPr="00F2374D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4D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464" w:type="dxa"/>
          </w:tcPr>
          <w:p w:rsidR="00817FDF" w:rsidRPr="00F2374D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65" w:type="dxa"/>
          </w:tcPr>
          <w:p w:rsidR="00817FDF" w:rsidRDefault="00095BFA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Замечание устранено</w:t>
            </w:r>
          </w:p>
        </w:tc>
        <w:tc>
          <w:tcPr>
            <w:tcW w:w="2465" w:type="dxa"/>
          </w:tcPr>
          <w:p w:rsidR="00817FDF" w:rsidRDefault="00095BFA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</w:tr>
      <w:tr w:rsidR="00817FDF" w:rsidTr="00166501">
        <w:tc>
          <w:tcPr>
            <w:tcW w:w="2464" w:type="dxa"/>
          </w:tcPr>
          <w:p w:rsidR="00817FDF" w:rsidRPr="00BA68E2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в недостаточном объеме имеется статистическая информация о ходе рассмотрения обращения граждан по телефону, электронной почте, не обеспечена техническая возможность получения сведений о ходе рассмотрения обращений граждан в режиме реального времени.</w:t>
            </w:r>
          </w:p>
        </w:tc>
        <w:tc>
          <w:tcPr>
            <w:tcW w:w="2464" w:type="dxa"/>
          </w:tcPr>
          <w:p w:rsidR="00817FDF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подраздела сайта «Обращение граждан»  в разделе «Контакты» образовательной организации </w:t>
            </w:r>
          </w:p>
          <w:p w:rsidR="00817FDF" w:rsidRPr="00BA68E2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17FDF" w:rsidRPr="00F2374D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4D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464" w:type="dxa"/>
          </w:tcPr>
          <w:p w:rsidR="00817FDF" w:rsidRPr="00F2374D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65" w:type="dxa"/>
          </w:tcPr>
          <w:p w:rsidR="00817FDF" w:rsidRDefault="00095BFA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Замечание устранено</w:t>
            </w:r>
          </w:p>
        </w:tc>
        <w:tc>
          <w:tcPr>
            <w:tcW w:w="2465" w:type="dxa"/>
          </w:tcPr>
          <w:p w:rsidR="00817FDF" w:rsidRDefault="00095BFA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  <w:bookmarkStart w:id="0" w:name="_GoBack"/>
            <w:bookmarkEnd w:id="0"/>
          </w:p>
        </w:tc>
      </w:tr>
      <w:tr w:rsidR="00817FDF" w:rsidTr="00166501">
        <w:tc>
          <w:tcPr>
            <w:tcW w:w="14786" w:type="dxa"/>
            <w:gridSpan w:val="6"/>
          </w:tcPr>
          <w:p w:rsidR="00817FDF" w:rsidRPr="009A34E3" w:rsidRDefault="00817FDF" w:rsidP="0016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A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817FDF" w:rsidTr="00166501">
        <w:tc>
          <w:tcPr>
            <w:tcW w:w="2464" w:type="dxa"/>
          </w:tcPr>
          <w:p w:rsidR="00817FDF" w:rsidRPr="00BA68E2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обновление мебели.</w:t>
            </w:r>
          </w:p>
        </w:tc>
        <w:tc>
          <w:tcPr>
            <w:tcW w:w="2464" w:type="dxa"/>
          </w:tcPr>
          <w:p w:rsidR="00817FDF" w:rsidRDefault="00817FDF" w:rsidP="00166501">
            <w:pPr>
              <w:pStyle w:val="a4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мебели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FDF" w:rsidRPr="00BA68E2" w:rsidRDefault="00817FDF" w:rsidP="00166501">
            <w:pPr>
              <w:pStyle w:val="a4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4" w:type="dxa"/>
          </w:tcPr>
          <w:p w:rsidR="00817FDF" w:rsidRPr="00BA68E2" w:rsidRDefault="00817FDF" w:rsidP="0016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2020 год</w:t>
            </w:r>
          </w:p>
        </w:tc>
        <w:tc>
          <w:tcPr>
            <w:tcW w:w="2464" w:type="dxa"/>
          </w:tcPr>
          <w:p w:rsidR="00817FDF" w:rsidRPr="00BA68E2" w:rsidRDefault="00817FDF" w:rsidP="0016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DF" w:rsidTr="00166501">
        <w:tc>
          <w:tcPr>
            <w:tcW w:w="2464" w:type="dxa"/>
          </w:tcPr>
          <w:p w:rsidR="00817FDF" w:rsidRDefault="00817FDF" w:rsidP="00166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DF" w:rsidTr="00166501">
        <w:tc>
          <w:tcPr>
            <w:tcW w:w="14786" w:type="dxa"/>
            <w:gridSpan w:val="6"/>
          </w:tcPr>
          <w:p w:rsidR="00817FDF" w:rsidRPr="004E5C48" w:rsidRDefault="00817FDF" w:rsidP="0016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3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53C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817FDF" w:rsidTr="00166501">
        <w:tc>
          <w:tcPr>
            <w:tcW w:w="2464" w:type="dxa"/>
            <w:shd w:val="clear" w:color="auto" w:fill="auto"/>
          </w:tcPr>
          <w:p w:rsidR="00817FDF" w:rsidRDefault="00817FDF" w:rsidP="00166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DF" w:rsidTr="00166501">
        <w:tc>
          <w:tcPr>
            <w:tcW w:w="14786" w:type="dxa"/>
            <w:gridSpan w:val="6"/>
            <w:shd w:val="clear" w:color="auto" w:fill="auto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1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110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817FDF" w:rsidTr="00166501">
        <w:tc>
          <w:tcPr>
            <w:tcW w:w="2464" w:type="dxa"/>
          </w:tcPr>
          <w:p w:rsidR="00817FDF" w:rsidRDefault="00817FDF" w:rsidP="00166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FDF" w:rsidRDefault="00817FDF" w:rsidP="0016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FDF" w:rsidRDefault="00817FDF" w:rsidP="0081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FDF" w:rsidRPr="00CA3D69" w:rsidRDefault="00CA3D69" w:rsidP="00817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D69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Pr="00CA3D69"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 w:rsidRPr="00CA3D69">
        <w:rPr>
          <w:rFonts w:ascii="Times New Roman" w:hAnsi="Times New Roman" w:cs="Times New Roman"/>
          <w:sz w:val="24"/>
          <w:szCs w:val="24"/>
        </w:rPr>
        <w:t xml:space="preserve"> СОШ» ____________</w:t>
      </w:r>
      <w:proofErr w:type="spellStart"/>
      <w:r w:rsidRPr="00CA3D69">
        <w:rPr>
          <w:rFonts w:ascii="Times New Roman" w:hAnsi="Times New Roman" w:cs="Times New Roman"/>
          <w:sz w:val="24"/>
          <w:szCs w:val="24"/>
        </w:rPr>
        <w:t>М.В.Бурыкина</w:t>
      </w:r>
      <w:proofErr w:type="spellEnd"/>
    </w:p>
    <w:p w:rsidR="00817FDF" w:rsidRDefault="00817FDF" w:rsidP="0081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FDF" w:rsidRDefault="00817FDF" w:rsidP="0081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ED1" w:rsidRDefault="006D5ED1"/>
    <w:sectPr w:rsidR="006D5ED1" w:rsidSect="00817F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95BFA"/>
    <w:rsid w:val="002011EE"/>
    <w:rsid w:val="00445348"/>
    <w:rsid w:val="006D5ED1"/>
    <w:rsid w:val="00817FDF"/>
    <w:rsid w:val="00CA3D69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2019-06-14T03:23:00Z</cp:lastPrinted>
  <dcterms:created xsi:type="dcterms:W3CDTF">2019-06-07T03:01:00Z</dcterms:created>
  <dcterms:modified xsi:type="dcterms:W3CDTF">2020-02-03T09:26:00Z</dcterms:modified>
</cp:coreProperties>
</file>