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5" w:rsidRPr="001A3624" w:rsidRDefault="00D255F8" w:rsidP="00CD1015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CD1015" w:rsidRPr="001A3624" w:rsidRDefault="00157140" w:rsidP="00CD1015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материально-технического</w:t>
      </w:r>
      <w:r w:rsidR="00CD1015" w:rsidRPr="001A3624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 w:rsidR="00D255F8">
        <w:rPr>
          <w:rFonts w:ascii="Times New Roman" w:hAnsi="Times New Roman"/>
          <w:b/>
          <w:bCs/>
          <w:sz w:val="28"/>
          <w:szCs w:val="28"/>
        </w:rPr>
        <w:t>я</w:t>
      </w:r>
    </w:p>
    <w:p w:rsidR="00CD1015" w:rsidRDefault="00CD1015" w:rsidP="00CD1015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624">
        <w:rPr>
          <w:rFonts w:ascii="Times New Roman" w:hAnsi="Times New Roman"/>
          <w:b/>
          <w:bCs/>
          <w:sz w:val="28"/>
          <w:szCs w:val="28"/>
        </w:rPr>
        <w:t>образовательной деятельности по образовательным программам</w:t>
      </w:r>
    </w:p>
    <w:p w:rsidR="00547429" w:rsidRPr="001A3624" w:rsidRDefault="00547429" w:rsidP="00CD1015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«Дубская СОШ»</w:t>
      </w:r>
    </w:p>
    <w:p w:rsidR="00CD1015" w:rsidRPr="00F6336B" w:rsidRDefault="00CD1015" w:rsidP="00CD1015">
      <w:pPr>
        <w:pStyle w:val="10"/>
        <w:jc w:val="center"/>
        <w:rPr>
          <w:rFonts w:ascii="Times New Roman" w:hAnsi="Times New Roman"/>
          <w:b/>
          <w:bCs/>
        </w:rPr>
      </w:pPr>
    </w:p>
    <w:tbl>
      <w:tblPr>
        <w:tblW w:w="15416" w:type="dxa"/>
        <w:tblInd w:w="70" w:type="dxa"/>
        <w:tblCellMar>
          <w:left w:w="0" w:type="dxa"/>
          <w:right w:w="0" w:type="dxa"/>
        </w:tblCellMar>
        <w:tblLook w:val="00A0"/>
      </w:tblPr>
      <w:tblGrid>
        <w:gridCol w:w="585"/>
        <w:gridCol w:w="3375"/>
        <w:gridCol w:w="7806"/>
        <w:gridCol w:w="3650"/>
      </w:tblGrid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 №</w:t>
            </w:r>
            <w:r w:rsidRPr="00F6336B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Наименование образовательной</w:t>
            </w:r>
          </w:p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программы,  в том числе профессии,</w:t>
            </w:r>
          </w:p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уровень образования (при наличии) (с указанием наименований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основного оборудования)</w:t>
            </w:r>
          </w:p>
          <w:p w:rsidR="00CD1015" w:rsidRPr="00F6336B" w:rsidRDefault="00CD1015" w:rsidP="00D04336">
            <w:pPr>
              <w:pStyle w:val="10"/>
              <w:ind w:hanging="14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D1015" w:rsidRPr="00F6336B" w:rsidRDefault="00CD1015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15" w:rsidRPr="00F6336B" w:rsidRDefault="00791285" w:rsidP="00791285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Местоположение </w:t>
            </w:r>
            <w:r w:rsidR="00CD1015" w:rsidRPr="00F6336B">
              <w:rPr>
                <w:rFonts w:ascii="Times New Roman" w:hAnsi="Times New Roman"/>
              </w:rPr>
              <w:t xml:space="preserve">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</w:t>
            </w:r>
          </w:p>
        </w:tc>
      </w:tr>
      <w:tr w:rsidR="00F6336B" w:rsidRPr="00F6336B" w:rsidTr="00D04336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1A3624" w:rsidRDefault="00CD1015" w:rsidP="00D0433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24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1.1</w:t>
            </w: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Литературное чтение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Математика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Окружающий мир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ОРКСЭ                                           Технология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Изобразительное искусство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</w:p>
          <w:p w:rsidR="00CD1015" w:rsidRPr="00F6336B" w:rsidRDefault="00CD1015" w:rsidP="00D043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1: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8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 для компьютера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учительский (регулируемый)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письменный – 1 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-шкаф книжный – 3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 маленький - 2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детский -6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-тумбочки – 4 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-книжная полка –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колонки с сабвуфером для компьютера–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-CD-магнитола LG- 1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-мышка -1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-мультимедийный проектор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-экран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-принтер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-настольная лампа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Динамометр кистевой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-Птицы. С.А. Веретенникова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-Альбом рисунков для логических упражнений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-Демонстрационные карточки печатных и письменных букв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Демонстрационные карточки «Слоги»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с изображением музыкальных инструментов «Музыкальный мир»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«Веселая математика»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математике 1-4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«Числа первого десятка»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математике для 2 класса (12 таблиц)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русскому языку для 4 класса (18 таблиц)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наглядных пособий по русскому языку для начальной школы «Грамматические разборы»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русскому языку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чистописанию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внеклассному чтению «В мире книг»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-Картины по развитию речи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разрядов и классов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словарных слов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таблиц по окружающему миру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Пособие «Кем быть?» -1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ИЗО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ИЗО «Основы декоративно-прикладного искусства»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 «Сказки»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 по ИЗО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трудовому обучению «Учимся работать»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Демонстрационно-иллюстративный  материал по труду «Работы из бумаги и картона»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-Картины «Мир животных»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-Карты - 3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Дидактический материал: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Дидактический материал по русскому языку для 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для2 класса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для3 класса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материал по исправлению недостатков речи у детей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-Доли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-Транспортир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Циркуль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Наглядно-дидактический материал по математике для 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«Площадь. Измерение площади»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цифр, букв и знаков с магнитным креплением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Счетная лесенка с набором счетного материала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Подвижные цифры и условные математические знаки для классной работы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разрезных карточек по математике по решению задач для 1класса - 1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Циферблат часов – 13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-Разрезной счетный и игровой материал -15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Веер цифр – 9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«Десятки» - 10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кубиков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Счетный набор «Давай посчитаем». Комплект бабочек для счета - 3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«Цветные фигурки» (деревянные) – 4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дорожных знаков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зарубежных композиторов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советских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детских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писателей 19 века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писателей 19-20 века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детских зарубежных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материал по русскому языку 2-3 класс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Демонстрационный и раздаточный материал по математике с игровыми заданиями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- Раздаточный материал по окружающему миру «Домашние животные»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овощей –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плодов гибридных и полиплоидных растений, исходные формы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грибов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«Гербарий» - 5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насекомых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Макет холма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Компас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Лупа увеличительная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-Термометр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для начальной школы «Шерсть»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промышленных образцов тканей и ниток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бумаги и картона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«Шерсть»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«Хлопок»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«Лен»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«Шелк»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«Гранит и его составные части»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«Известняки»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-Комплект дисков  к учебным предметам «Школа России» 1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Комплект дисков  к учебным предметам «Школа России» 2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Комплект дисков  к учебным предметам «Школа России» 3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 Комплект дисков  к учебным предметам «Школа России» 4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«Сказки русских писателей» (коллекция сказок)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«Классическая музыка для детей»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«Шедевры русской классики»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«Основы светской этики 4-5» - 2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«Энциклопедия классической музыки»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«Музыкальный класс»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«Большая детская энциклопедия»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«Большая энциклопедия»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«СПИД . Чтобы жить»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«Летчик Речкалов»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«Время первых» (День космонавтики) -1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«Вредные привычки»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CD диск «Башня знаний». Сказочные развивающие игры и задачи на </w:t>
            </w: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сообразительность» -1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«Праздничный календарь». Сценарии, организация проведения.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Математика 2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Математика 4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Русский язык 3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«Семейный наставник. Русский язык 4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«Школа развития личности Кирилла и Мефодия. Учимся читать быстрее». 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CD диск «Школа развития личности Кирилла и Мефодия. Улучшаем память». 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«Школа развития личности Кирилла и Мефодия. Развиваем внимание». 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«Караоке для детей»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музыки – 2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окружающего мира – 9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ИЗО – 4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«Волшебный мир балета» - 3</w:t>
            </w: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2: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ученический –  10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– 20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учительский – 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тумбовый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учительский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книжный –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 маленький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детский -8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магнитофон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DIGITAL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интерактивная доска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Panasonic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модульная система экспериментов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PROLOG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документ – камера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Ken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vision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система контроля и мониторинга качества знаний 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PROClass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база для подзарядки и хранения нетбуков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ноутбук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IRUPatriot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нетбук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IRUPatriot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 - 13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PrinterSamsung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микроскоп цифровой «Альтами»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поставки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Link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дисковод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SAMSUNG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глобус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1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2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3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русскому языку- 1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материал по русскому языку для 2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материал по русскому языку для 3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дидактический материал по русскому языку для 1 класса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иллюстраций «Любимые сказки»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иллюстраций «Природа нашей Родины»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математике для 1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разрезных карточек по математике по решению задач для 1класса - 2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разрядов и классов –1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окружающему миру «Домашние птицы» – 1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ИЗО «Декоративно-прикладное искусство»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таблиц по ИЗО «Основы декоративно - прикладного искусства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-демонстрационно-иллюстративный  материал по ИЗО «Уроки рисования в начальной школе»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ИЗО – 1 «Третьяковская галерея»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-учебно – наглядное пособие «Кем быть?»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-демонстрационно-иллюстративный  материал по труду «Работы из бумаги и картона»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Демонстрационный материал по окружающему миру: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«Корнеплоды и плоды»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грибов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«Дикая форма томата и культурная форма томата»- 1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«Дикая и культурная форма яблони»-1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нитей и  тканей 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известняки -3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полезных ископаемых – 6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«Гранит и его составные части» - 4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каменный уголь и продукты переработки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торф 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-коллекция нефть и продукты переработки -2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бумаги и картона -2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«Строительные материалы»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-портреты  композиторов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«Гербарий для начальной школы»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холма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-циркуль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6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-счеты ученические – 5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-мерная кружка ½ литра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-мерная кружка 1 литр – 1</w:t>
            </w:r>
          </w:p>
          <w:p w:rsidR="00CD1015" w:rsidRPr="00F6336B" w:rsidRDefault="00116363" w:rsidP="001163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гипсовых геометрических тел (шар, цилиндр, конус, куб) – 1</w:t>
            </w:r>
          </w:p>
          <w:p w:rsidR="00116363" w:rsidRPr="00F6336B" w:rsidRDefault="00116363" w:rsidP="001163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3: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тумбовый 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-шкаф книжный – 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 маленький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детский -13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-тумбочка —5</w:t>
            </w:r>
          </w:p>
          <w:p w:rsidR="00075ED0" w:rsidRPr="003207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-книжная полка—1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-СД-Магнитола (СД – М371АХ)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-ноутбук-1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-оборудование для опытов: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набор стеклянных трубок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держатели для пробирок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плитка электрическая лабораторная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подставка для пробирок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колба(3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6. воронка(2шт.)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7.коническая колба(1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8. стакан(1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9. мензурка(5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10. пробирки(5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11. спиртовка(1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12. термометр(2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-транспортир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-циркуль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-метровая  линейка-1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-счеты ученические –5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Дидактический материал: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-дидактический демонстрационный и раздаточный материал по математике-11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окружающему миру-10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литературному чтению-17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технологии, изо-10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русскому языку-7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1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2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3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-комплект таблиц по русскому языку- 1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математике- 1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окружающему миру- 1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технологии - 1</w:t>
            </w:r>
          </w:p>
          <w:p w:rsidR="007C278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лиц по ИЗО «Основы декоративно-прикладного искусства» - 1 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правилам безопасности труда—1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внеклассному чтению-1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картин по развитию речи-2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правилам безопасного поведения учащихся на улицах и дорогах-1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-учебно – наглядное пособи</w:t>
            </w:r>
            <w:r w:rsidR="0032076B">
              <w:rPr>
                <w:rFonts w:ascii="Times New Roman" w:hAnsi="Times New Roman" w:cs="Times New Roman"/>
                <w:lang w:eastAsia="ru-RU"/>
              </w:rPr>
              <w:t>е для детского сада «Кем быть?»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-набор муляжей фруктов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«Корнеплоды и плоды»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грибов –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карточек со словарными словами—1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-набор картинок по развитию речи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таблиц по чистописанию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иллюстраций художника И.И. Хохлова к сказкам-1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«Времена года»-1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«Природа нашей Родины»-1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«Государственная Третьяковская галерея»-1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иллюстраций птиц-1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-географические  карты: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Природные зоны мира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2.Западное полушарие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3.Свердловская область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4.Карта полушарий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5.План местности и условные знаки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-азбука в картинках для 1 класса-1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разрядов и классов –1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-лента букв-1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-касса цифр-1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-касса букв-1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-наборное полотно-4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букв на магнитной основе-1</w:t>
            </w:r>
          </w:p>
          <w:p w:rsidR="0032076B" w:rsidRDefault="00075ED0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-набор цифр и математических знаков </w:t>
            </w:r>
            <w:r w:rsidR="0032076B">
              <w:rPr>
                <w:rFonts w:ascii="Times New Roman" w:hAnsi="Times New Roman" w:cs="Times New Roman"/>
                <w:lang w:eastAsia="ru-RU"/>
              </w:rPr>
              <w:t>на магнитной основе-1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 шелк – 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шерсть-6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хлопок-6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лен-4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-коллекция семян – 2 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нитей и  тканей -3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известняки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строительные материалы-4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торф 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полезные ископаемые-4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-коллекция образцов бумаги и картона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древесные породы-1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голосеменные растения-5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-гербарий для нач. школы-2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-портреты  композиторов-1 </w:t>
            </w:r>
          </w:p>
          <w:p w:rsidR="00075ED0" w:rsidRPr="007C278B" w:rsidRDefault="007C278B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-портреты писателей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-Комплект дисков  к учебным предметам «Школа России» 1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Комплект дисков  к учебным предметам «Школа России» 2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Комплект дисков  к учебным предметам «Школа России» 3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 Комплект дисков  к учебным предметам «Школа России» 4 класс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 к урокам  музыки и изо: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Что такое искусство.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Музыкальная сказка «Петя и волк».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Сказка-балет «Щелкунчик».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Художники России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Сказка-балет «Конек-горбунок».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6. В мире музыки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 к урокам окружающего мира: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1.Секреты природы.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Живая природа.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Природные зоны России.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Насекомые. Птицы.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Природоведение. 3 выпуска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Основы безопасности жизнедеятельности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Сказка про сказку.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Тридцать городов России.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Безопасность в доме.</w:t>
            </w:r>
          </w:p>
          <w:p w:rsidR="00CD1015" w:rsidRPr="00F6336B" w:rsidRDefault="00CD1015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 xml:space="preserve">Кабинет начальных классов № 4: 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824D62" w:rsidRPr="00F6336B" w:rsidRDefault="00547429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-стул ученический -14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-шкаф книжный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колонки для компьютера–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-принтер - 1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«Согласные звуки   русского языка» - 1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по математике «Примеры  на сложение» - 1 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-картинный словарь –1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«Круговорот воды в природе»-1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 по математике «учусь считать и писать»-1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по русскому языку «Служебные части речи»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по русскому языку «Разбор по составу»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-Комплект дисков  к учебным предметам «Школа России» 1 класс – 1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Комплект дисков  к учебным предметам «Школа России» 2 класс – 1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Комплект дисков  к учебным предметам «Школа России» 3 класс – 1</w:t>
            </w:r>
          </w:p>
          <w:p w:rsidR="00CD1015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 Комплект дисков  к учебным предметам «Школа России» 4 класс –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   1 класс- 1 этаж</w:t>
            </w:r>
            <w:r w:rsidR="00502BE0">
              <w:rPr>
                <w:rFonts w:ascii="Times New Roman" w:hAnsi="Times New Roman"/>
              </w:rPr>
              <w:t xml:space="preserve">  №3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2 класс- 1 этаж</w:t>
            </w:r>
            <w:r w:rsidR="00502BE0">
              <w:rPr>
                <w:rFonts w:ascii="Times New Roman" w:hAnsi="Times New Roman"/>
              </w:rPr>
              <w:t xml:space="preserve"> №5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3 класс- 1 этаж</w:t>
            </w:r>
            <w:r w:rsidR="00502BE0">
              <w:rPr>
                <w:rFonts w:ascii="Times New Roman" w:hAnsi="Times New Roman"/>
              </w:rPr>
              <w:t xml:space="preserve"> №4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4 класс- 1 этаж</w:t>
            </w:r>
            <w:r w:rsidR="00502BE0">
              <w:rPr>
                <w:rFonts w:ascii="Times New Roman" w:hAnsi="Times New Roman"/>
              </w:rPr>
              <w:t xml:space="preserve"> №7</w:t>
            </w:r>
          </w:p>
          <w:p w:rsidR="00CD1015" w:rsidRPr="00F6336B" w:rsidRDefault="00CD1015" w:rsidP="00D04336">
            <w:pPr>
              <w:spacing w:after="0" w:line="240" w:lineRule="auto"/>
              <w:ind w:left="19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Default="00D24B37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1.2.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Pr="00F6336B" w:rsidRDefault="00D24B37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Иностранный язык   </w:t>
            </w:r>
          </w:p>
          <w:p w:rsidR="00D24B37" w:rsidRPr="00F6336B" w:rsidRDefault="00D24B37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Pr="00F6336B" w:rsidRDefault="00D24B37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</w:rPr>
              <w:t>1.Учебная мебель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20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хранения учебных пособий (стенной) – 2</w:t>
            </w:r>
          </w:p>
          <w:p w:rsidR="00D24B37" w:rsidRPr="00F6336B" w:rsidRDefault="00D24B37" w:rsidP="00D24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</w:rPr>
              <w:t>2.</w:t>
            </w:r>
            <w:r w:rsidRPr="00F6336B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  <w:p w:rsidR="00D24B37" w:rsidRPr="00F6336B" w:rsidRDefault="00D24B37" w:rsidP="00D3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D36BD1">
              <w:rPr>
                <w:rFonts w:ascii="Times New Roman" w:hAnsi="Times New Roman" w:cs="Times New Roman"/>
                <w:lang w:eastAsia="ru-RU"/>
              </w:rPr>
              <w:t>компьютер учителя</w:t>
            </w:r>
          </w:p>
          <w:p w:rsidR="00D24B37" w:rsidRDefault="00D24B37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-Средства телекоммуникации (Интернет, локальная сеть)</w:t>
            </w:r>
          </w:p>
          <w:p w:rsidR="003D1C08" w:rsidRDefault="003D1C08" w:rsidP="00D04336">
            <w:pPr>
              <w:pStyle w:val="10"/>
              <w:rPr>
                <w:rFonts w:ascii="Times New Roman" w:hAnsi="Times New Roman"/>
              </w:rPr>
            </w:pPr>
            <w:r w:rsidRPr="003D1C08">
              <w:rPr>
                <w:rFonts w:ascii="Times New Roman" w:hAnsi="Times New Roman"/>
              </w:rPr>
              <w:t>-мультимедийный проектор</w:t>
            </w:r>
          </w:p>
          <w:p w:rsidR="00D36BD1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-Программное обеспечение для организации сеиевого взаимодействия и контроля рабочих мест учащихся</w:t>
            </w:r>
          </w:p>
          <w:p w:rsidR="00D36BD1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-наушники – 1</w:t>
            </w:r>
          </w:p>
          <w:p w:rsidR="00D36BD1" w:rsidRPr="00F6336B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-мобильный компьютер  -1</w:t>
            </w:r>
          </w:p>
          <w:p w:rsidR="00D24B37" w:rsidRPr="00F6336B" w:rsidRDefault="00D24B37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3.Печатные пособия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 Английскому языку учебное пособие для начальной школы (2-4 классы )-1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-Алфавит ( 2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-Формы спряжения  глагола «быть». ( 2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-Конструкция 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-Настоящее неопределенное время ( 3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-Артикли (определенные и неопределенные)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-Указательные местоимения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-Единственное и множественное число артиклей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-Модальные глаголы  (2 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-Притяжательный падеж существительного.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-Неправильные глаголы (2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-Спряжение глагола «иметь» (2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-Конструкция  thereis \ are;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-Множественное число существительных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-Количественные числительные ( 2таблицы)</w:t>
            </w:r>
          </w:p>
          <w:p w:rsidR="00D24B37" w:rsidRPr="00F6336B" w:rsidRDefault="00E92076" w:rsidP="003207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-Раздаточные предметные карточки</w:t>
            </w:r>
          </w:p>
          <w:p w:rsidR="00D24B37" w:rsidRPr="00F6336B" w:rsidRDefault="00D24B37" w:rsidP="00D24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  <w:i/>
              </w:rPr>
              <w:t>Аудиокурсы</w:t>
            </w:r>
            <w:r w:rsidRPr="00F6336B">
              <w:rPr>
                <w:rFonts w:ascii="Times New Roman" w:hAnsi="Times New Roman" w:cs="Times New Roman"/>
              </w:rPr>
              <w:t>: 2 класс, 3 класс,4 класс</w:t>
            </w:r>
          </w:p>
          <w:p w:rsidR="00D24B37" w:rsidRPr="00F6336B" w:rsidRDefault="00D24B37" w:rsidP="00D24B37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  <w:lang w:eastAsia="ru-RU"/>
              </w:rPr>
              <w:t>электронное пособие «Я говорю по английский»</w:t>
            </w:r>
          </w:p>
          <w:p w:rsidR="00D24B37" w:rsidRDefault="006209DA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D24B37" w:rsidRPr="00F6336B">
              <w:rPr>
                <w:rFonts w:ascii="Times New Roman" w:hAnsi="Times New Roman"/>
                <w:lang w:eastAsia="ru-RU"/>
              </w:rPr>
              <w:t xml:space="preserve">ловари – </w:t>
            </w:r>
            <w:r w:rsidR="00D36BD1">
              <w:rPr>
                <w:rFonts w:ascii="Times New Roman" w:hAnsi="Times New Roman"/>
                <w:lang w:eastAsia="ru-RU"/>
              </w:rPr>
              <w:t>10</w:t>
            </w:r>
            <w:r w:rsidR="00D24B37" w:rsidRPr="00F6336B">
              <w:rPr>
                <w:rFonts w:ascii="Times New Roman" w:hAnsi="Times New Roman"/>
                <w:lang w:eastAsia="ru-RU"/>
              </w:rPr>
              <w:t xml:space="preserve"> штук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Игры 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92076">
              <w:rPr>
                <w:rFonts w:ascii="Times New Roman" w:hAnsi="Times New Roman"/>
                <w:lang w:eastAsia="ru-RU"/>
              </w:rPr>
              <w:t>Игровые наборы</w:t>
            </w:r>
            <w:r>
              <w:rPr>
                <w:rFonts w:ascii="Times New Roman" w:hAnsi="Times New Roman"/>
                <w:lang w:eastAsia="ru-RU"/>
              </w:rPr>
              <w:t xml:space="preserve"> на английском языке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Куклы-персонажи</w:t>
            </w:r>
          </w:p>
          <w:p w:rsidR="00E92076" w:rsidRP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Модель аппликация демонстрационная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B37" w:rsidRPr="00F6336B" w:rsidRDefault="00D24B37" w:rsidP="00D24B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№10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1.3.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Музыка</w:t>
            </w:r>
          </w:p>
          <w:p w:rsidR="006C6E16" w:rsidRPr="00F6336B" w:rsidRDefault="006C6E16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Технические средства обучения: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-телевизор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-музыкальный центр – 2</w:t>
            </w:r>
          </w:p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Демонстрационное оборудование, приборы и инструменты</w:t>
            </w:r>
          </w:p>
          <w:p w:rsidR="000A4E69" w:rsidRPr="000A4E69" w:rsidRDefault="005A5D91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  <w:lang w:eastAsia="ru-RU"/>
              </w:rPr>
              <w:t>-</w:t>
            </w:r>
            <w:r w:rsidR="000A4E69" w:rsidRPr="000A4E69">
              <w:rPr>
                <w:rFonts w:ascii="Times New Roman" w:hAnsi="Times New Roman"/>
              </w:rPr>
              <w:t xml:space="preserve"> Музыкальный центр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Набор шумовых инструментов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Пианино акустическое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lastRenderedPageBreak/>
              <w:t xml:space="preserve">- Комплект баянов ученических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Детский барабан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-Тамбурин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Ксилофон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Треугольник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Набор колокольчиков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Скрипка 4/4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Скрипка 3/4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-Флейта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-Труба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Балалайка </w:t>
            </w:r>
          </w:p>
          <w:p w:rsidR="000A4E69" w:rsidRPr="000A4E69" w:rsidRDefault="000A4E69" w:rsidP="000A4E69">
            <w:pPr>
              <w:spacing w:after="0" w:line="240" w:lineRule="auto"/>
              <w:ind w:hanging="59"/>
              <w:rPr>
                <w:rFonts w:ascii="Times New Roman" w:hAnsi="Times New Roman" w:cs="Times New Roman"/>
              </w:rPr>
            </w:pPr>
            <w:r w:rsidRPr="000A4E69">
              <w:rPr>
                <w:rFonts w:ascii="Times New Roman" w:hAnsi="Times New Roman" w:cs="Times New Roman"/>
              </w:rPr>
              <w:t xml:space="preserve">-Домра </w:t>
            </w:r>
          </w:p>
          <w:p w:rsidR="006C6E16" w:rsidRPr="00F6336B" w:rsidRDefault="006C6E16" w:rsidP="000A4E69">
            <w:pPr>
              <w:spacing w:after="0" w:line="240" w:lineRule="auto"/>
              <w:ind w:hanging="59"/>
              <w:rPr>
                <w:rFonts w:ascii="Times New Roman" w:hAnsi="Times New Roman" w:cs="Times New Roman"/>
                <w:b/>
              </w:rPr>
            </w:pPr>
            <w:r w:rsidRPr="000A4E69">
              <w:rPr>
                <w:rFonts w:ascii="Times New Roman" w:hAnsi="Times New Roman" w:cs="Times New Roman"/>
                <w:b/>
              </w:rPr>
              <w:t>Электронные</w:t>
            </w:r>
            <w:r w:rsidRPr="00F6336B">
              <w:rPr>
                <w:rFonts w:ascii="Times New Roman" w:hAnsi="Times New Roman" w:cs="Times New Roman"/>
                <w:b/>
              </w:rPr>
              <w:t xml:space="preserve"> средства  обучения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«Классическая музыка для детей» -1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«Шедевры русской классики» - 1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«Энциклопедия классической музыки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«Музыкальный класс» - 1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«Караоке для детей» - 2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  «В мире музыки» Выпуск 1 (4 видеофильма)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Видеофильм «В мире музыки» Выпуск 2 (3 видеофильма)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 «Волшебный мир балета» - 3</w:t>
            </w:r>
          </w:p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Демонстрационные учебно- наглядные пособи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композиторов- 1 комп.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зарубежных композиторов – 1 комп.</w:t>
            </w:r>
          </w:p>
          <w:p w:rsidR="006C6E16" w:rsidRPr="00F6336B" w:rsidRDefault="005A5D91" w:rsidP="006E3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«музыкальный мир». Изображение музыкальных инструментов – 1 комп.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–кабинет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№12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A1" w:rsidRPr="00F6336B" w:rsidRDefault="00586AA1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A1" w:rsidRPr="00F6336B" w:rsidRDefault="00586AA1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586AA1" w:rsidRPr="00F6336B" w:rsidRDefault="00586AA1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Оборудование универсального спортивного зала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Комплект скамеек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инвентаря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Спортивные игры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волейбольные универсальные на растяжках (для волейбола) с механизмом натяжения, протектором и волейбольной сеткой.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тренировочный-10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для соревнований-10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5-10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тренировочный-5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для соревнований-2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тренировочный-5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для соревнований-2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Мяч футбольный N 4-5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Насос для накачивания мячей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хранения мячей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Конус с втулкой, палкой и флажком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Гимнастика, фитнес, общефизическая подготовка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Скамейка гимнастическая жесткая-5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гимнастический прямой-11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Мостик гимнастический подпружиненный-2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Перекладина гимнастическая пристенная-2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Консоль пристенная для канатов и шестов (3 крюка)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лазания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Шест для лазания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5F5">
              <w:rPr>
                <w:rFonts w:ascii="Times New Roman" w:eastAsia="Calibri" w:hAnsi="Times New Roman" w:cs="Times New Roman"/>
              </w:rPr>
              <w:t>Брусья паралельные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пресса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спины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групповых занятий (с подвижным стеллажом)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для прыжков в высоту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Планка для прыжков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метания-10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для метания в цель навесной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Барьер легкоатлетический регулируемый, юношеский-5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Подвижные игры и спорт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ивные </w:t>
            </w: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судейский (в сумке)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Музыкальный центр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Снарядная (дополнительное вариативное оборудование и инвентарь)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Лыжный комплект-30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Клюшки хоккейные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для настольного тенниса для помещений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для настольного тенниса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Конь гимнастический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Определитель высоты прыжка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Обруч гимнастический-12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Степ платформы-2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перетягивания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Граната для метания-15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Аптечка медицинская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Стеллаж для гантелей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гантелей обрезиненных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Штанга обрезиненная разборная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фитнеса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Палка гимнастическая-10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занятий гимнастикой, акробатикой, единоборствами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гимнастический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для приземлений и отработки бросков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борцовский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Стенка гимнастическая-8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Дополнительное вариативное оборудование по видам спорта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Баскетбол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Кольцо баскетбольное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баскетбольная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баскетбольная игровая стационарные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баскетбольный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Волейбол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волейбольная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для волейбола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Городошный спорт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Бита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Городки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ограждения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Брусок для отталкивания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Диск легкоатлетический-10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Зона приземления для прыжков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Линейка для прыжков в длину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Метательный снаряд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малый для метания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Стартовая колодка легкоатлетическая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Эстафетная палочка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Лыжные гонки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Ботинки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мелкого ремонта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обработки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Крепления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Лыжные палки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Смазки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Самбо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для самбо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Спортивная гимнастика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Кольца гимнастические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Спортивное ориентирование и спортивный туризм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Веревка туристическая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Емкость для воды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Коврик бивачный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Компас спортивный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туристический бивуачный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Костровой набор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канатов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шанцевого инструмента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Рюкзак туристический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переносной раскладной с комплектом стульев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Тент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Фонарь кемпинговый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Шахматы и шашки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шахматы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шашки</w:t>
            </w:r>
          </w:p>
          <w:p w:rsidR="00165B79" w:rsidRPr="003C35F5" w:rsidRDefault="003C35F5" w:rsidP="003C35F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Шахматные часы</w:t>
            </w:r>
          </w:p>
          <w:p w:rsidR="00165B79" w:rsidRPr="00165B79" w:rsidRDefault="00165B79" w:rsidP="003C35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65B79">
              <w:rPr>
                <w:rFonts w:ascii="Times New Roman" w:hAnsi="Times New Roman" w:cs="Times New Roman"/>
                <w:b/>
              </w:rPr>
              <w:t>Средства до врачебной помощи</w:t>
            </w:r>
          </w:p>
          <w:p w:rsidR="00165B79" w:rsidRPr="00F6336B" w:rsidRDefault="00165B79" w:rsidP="00165B7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5B79">
              <w:rPr>
                <w:rFonts w:ascii="Times New Roman" w:hAnsi="Times New Roman" w:cs="Times New Roman"/>
              </w:rPr>
              <w:t xml:space="preserve">Аптечка медицинская </w:t>
            </w:r>
            <w:r>
              <w:rPr>
                <w:rFonts w:ascii="Times New Roman" w:hAnsi="Times New Roman" w:cs="Times New Roman"/>
              </w:rPr>
              <w:t>–</w:t>
            </w:r>
            <w:r w:rsidRPr="00165B7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AA1" w:rsidRPr="00F6336B" w:rsidRDefault="00586AA1" w:rsidP="00D0433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 этаж, спортивный зал</w:t>
            </w:r>
            <w:r w:rsidR="0085628A">
              <w:rPr>
                <w:rFonts w:ascii="Times New Roman" w:hAnsi="Times New Roman" w:cs="Times New Roman"/>
                <w:bCs/>
                <w:lang w:eastAsia="ru-RU"/>
              </w:rPr>
              <w:t xml:space="preserve"> №17</w:t>
            </w:r>
          </w:p>
        </w:tc>
      </w:tr>
      <w:tr w:rsidR="00F6336B" w:rsidRPr="00F6336B" w:rsidTr="00D04336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1A3624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общее, среднее общее образование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2.1.</w:t>
            </w: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7C27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Русский язык, 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литература, 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МХК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3AE5">
              <w:rPr>
                <w:rFonts w:ascii="Times New Roman" w:hAnsi="Times New Roman" w:cs="Times New Roman"/>
                <w:b/>
                <w:lang w:eastAsia="ru-RU"/>
              </w:rPr>
              <w:t>Кабинет русского языка № 1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E5">
              <w:rPr>
                <w:rFonts w:ascii="Times New Roman" w:hAnsi="Times New Roman" w:cs="Times New Roman"/>
                <w:b/>
              </w:rPr>
              <w:t>1</w:t>
            </w:r>
            <w:r w:rsidRPr="00501D78">
              <w:rPr>
                <w:rFonts w:ascii="Times New Roman" w:hAnsi="Times New Roman" w:cs="Times New Roman"/>
                <w:b/>
              </w:rPr>
              <w:t>. Учебная мебель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-стол ученический – 9 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-стул ученический – 18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E5">
              <w:rPr>
                <w:rFonts w:ascii="Times New Roman" w:hAnsi="Times New Roman" w:cs="Times New Roman"/>
                <w:b/>
              </w:rPr>
              <w:t>2</w:t>
            </w:r>
            <w:r w:rsidRPr="00501D78">
              <w:rPr>
                <w:rFonts w:ascii="Times New Roman" w:hAnsi="Times New Roman" w:cs="Times New Roman"/>
                <w:b/>
              </w:rPr>
              <w:t>.Технические средства обучения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-мультимедийный проектор–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 экран 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 акустическая система – 1 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- к</w:t>
            </w:r>
            <w:r w:rsidRPr="00501D78">
              <w:rPr>
                <w:rFonts w:ascii="Times New Roman" w:hAnsi="Times New Roman" w:cs="Times New Roman"/>
              </w:rPr>
              <w:t>омпьютер учителя, лицензионное ПО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lastRenderedPageBreak/>
              <w:t>- с</w:t>
            </w:r>
            <w:r w:rsidRPr="00501D78">
              <w:rPr>
                <w:rFonts w:ascii="Times New Roman" w:hAnsi="Times New Roman" w:cs="Times New Roman"/>
              </w:rPr>
              <w:t>редства телекоммуникации (выход в сеть интернет, доступ к электронной почте, электронному журналу и дневнику)</w:t>
            </w:r>
          </w:p>
          <w:p w:rsid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 xml:space="preserve">- </w:t>
            </w:r>
            <w:r w:rsidRPr="00AF3AE5">
              <w:rPr>
                <w:rFonts w:ascii="Times New Roman" w:hAnsi="Times New Roman" w:cs="Times New Roman"/>
              </w:rPr>
              <w:t>м</w:t>
            </w:r>
            <w:r w:rsidRPr="00501D78">
              <w:rPr>
                <w:rFonts w:ascii="Times New Roman" w:hAnsi="Times New Roman" w:cs="Times New Roman"/>
              </w:rPr>
              <w:t>ультимедийные колонки «</w:t>
            </w:r>
            <w:r w:rsidRPr="00501D78">
              <w:rPr>
                <w:rFonts w:ascii="Times New Roman" w:hAnsi="Times New Roman" w:cs="Times New Roman"/>
                <w:lang w:val="en-US"/>
              </w:rPr>
              <w:t>Microlab</w:t>
            </w:r>
            <w:r w:rsidRPr="00501D78">
              <w:rPr>
                <w:rFonts w:ascii="Times New Roman" w:hAnsi="Times New Roman" w:cs="Times New Roman"/>
              </w:rPr>
              <w:t>»</w:t>
            </w:r>
          </w:p>
          <w:p w:rsidR="008B3727" w:rsidRPr="00501D78" w:rsidRDefault="008B3727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-планшетный компьютер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D78">
              <w:rPr>
                <w:rFonts w:ascii="Times New Roman" w:hAnsi="Times New Roman" w:cs="Times New Roman"/>
                <w:b/>
              </w:rPr>
              <w:t>3. Печатные пособия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-таблицы по курсу русского языка 5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-таблицы по курсу русского языка 6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7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8класс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9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D78">
              <w:rPr>
                <w:rFonts w:ascii="Times New Roman" w:hAnsi="Times New Roman" w:cs="Times New Roman"/>
                <w:b/>
              </w:rPr>
              <w:t>4. Учебные диски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5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6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7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8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 4.Дом. Русский язык 9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1С:Образование. Русский язык. 5-6 классы. Лексикология.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1С:Образование. Русский язык. 5-6 классы. Морфемика и словообразование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1С:Образование. Русский язык. 5-6 классы. Морфология и орфография</w:t>
            </w:r>
          </w:p>
          <w:p w:rsid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-Обучающая программа-тренажер по русскому языку «Фраза»</w:t>
            </w:r>
          </w:p>
          <w:p w:rsidR="00C5068B" w:rsidRPr="00C5068B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средство учебного назначения «История </w:t>
            </w:r>
            <w:r w:rsidRPr="00C5068B">
              <w:rPr>
                <w:rFonts w:ascii="Times New Roman" w:hAnsi="Times New Roman" w:cs="Times New Roman"/>
              </w:rPr>
              <w:t>искусства».</w:t>
            </w:r>
          </w:p>
          <w:p w:rsidR="00C5068B" w:rsidRPr="00C5068B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lang w:val="en-US"/>
              </w:rPr>
              <w:t>CD</w:t>
            </w:r>
            <w:r w:rsidRPr="00C5068B">
              <w:rPr>
                <w:rFonts w:ascii="Times New Roman" w:hAnsi="Times New Roman" w:cs="Times New Roman"/>
              </w:rPr>
              <w:t>-</w:t>
            </w:r>
            <w:r w:rsidRPr="00C5068B">
              <w:rPr>
                <w:rFonts w:ascii="Times New Roman" w:hAnsi="Times New Roman" w:cs="Times New Roman"/>
                <w:lang w:val="en-US"/>
              </w:rPr>
              <w:t>ROM</w:t>
            </w:r>
            <w:r w:rsidRPr="00C5068B">
              <w:rPr>
                <w:rFonts w:ascii="Times New Roman" w:hAnsi="Times New Roman" w:cs="Times New Roman"/>
              </w:rPr>
              <w:t xml:space="preserve"> «Мировая художественная культура»</w:t>
            </w:r>
          </w:p>
          <w:p w:rsidR="00C5068B" w:rsidRPr="00501D78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lang w:val="en-US"/>
              </w:rPr>
              <w:t>CD</w:t>
            </w:r>
            <w:r w:rsidRPr="00C5068B">
              <w:rPr>
                <w:rFonts w:ascii="Times New Roman" w:hAnsi="Times New Roman" w:cs="Times New Roman"/>
              </w:rPr>
              <w:t>-</w:t>
            </w:r>
            <w:r w:rsidRPr="00C5068B">
              <w:rPr>
                <w:rFonts w:ascii="Times New Roman" w:hAnsi="Times New Roman" w:cs="Times New Roman"/>
                <w:lang w:val="en-US"/>
              </w:rPr>
              <w:t>ROM</w:t>
            </w:r>
            <w:r w:rsidRPr="00C5068B">
              <w:rPr>
                <w:rFonts w:ascii="Times New Roman" w:hAnsi="Times New Roman" w:cs="Times New Roman"/>
              </w:rPr>
              <w:t xml:space="preserve"> «Художественная культура Урала»</w:t>
            </w:r>
          </w:p>
          <w:p w:rsidR="00AF3AE5" w:rsidRPr="00AF3AE5" w:rsidRDefault="00AF3AE5" w:rsidP="00AF3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F3AE5">
              <w:rPr>
                <w:rFonts w:ascii="Times New Roman" w:hAnsi="Times New Roman" w:cs="Times New Roman"/>
                <w:b/>
                <w:bCs/>
                <w:iCs/>
              </w:rPr>
              <w:t xml:space="preserve">5. Портреты </w:t>
            </w:r>
          </w:p>
          <w:p w:rsidR="00AF3AE5" w:rsidRPr="00AF3AE5" w:rsidRDefault="00AF3AE5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Комплект портретов русских лингвистов</w:t>
            </w:r>
          </w:p>
          <w:p w:rsidR="00AF3AE5" w:rsidRPr="00AF3AE5" w:rsidRDefault="00AF3AE5" w:rsidP="00AF3AE5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765B19">
              <w:rPr>
                <w:rFonts w:ascii="Times New Roman" w:hAnsi="Times New Roman" w:cs="Times New Roman"/>
                <w:b/>
                <w:lang w:eastAsia="ru-RU"/>
              </w:rPr>
              <w:t>6. Справочная литература</w:t>
            </w:r>
          </w:p>
          <w:p w:rsidR="00AF3AE5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4AF8">
              <w:rPr>
                <w:rFonts w:ascii="Times New Roman" w:hAnsi="Times New Roman" w:cs="Times New Roman"/>
                <w:lang w:eastAsia="ru-RU"/>
              </w:rPr>
              <w:t>1</w:t>
            </w:r>
            <w:r w:rsidR="00AF3AE5" w:rsidRPr="00EE4AF8">
              <w:rPr>
                <w:rFonts w:ascii="Times New Roman" w:hAnsi="Times New Roman" w:cs="Times New Roman"/>
                <w:lang w:eastAsia="ru-RU"/>
              </w:rPr>
              <w:t>.</w:t>
            </w:r>
            <w:r w:rsidR="00AF3AE5" w:rsidRPr="00765B19">
              <w:rPr>
                <w:rFonts w:ascii="Times New Roman" w:hAnsi="Times New Roman" w:cs="Times New Roman"/>
                <w:lang w:eastAsia="ru-RU"/>
              </w:rPr>
              <w:t xml:space="preserve"> Тихонов, А.Н. Школьный словообразовательный словарь русского языка: Пособие для учащихся. - 2 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AE5" w:rsidRPr="00AF3AE5">
              <w:rPr>
                <w:rFonts w:ascii="Times New Roman" w:hAnsi="Times New Roman" w:cs="Times New Roman"/>
              </w:rPr>
              <w:t>. Школьный словарь синонимов - 6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3AE5" w:rsidRPr="00AF3AE5">
              <w:rPr>
                <w:rFonts w:ascii="Times New Roman" w:hAnsi="Times New Roman" w:cs="Times New Roman"/>
              </w:rPr>
              <w:t>.Школьный словарь антонимов – 3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AE5" w:rsidRPr="00AF3AE5">
              <w:rPr>
                <w:rFonts w:ascii="Times New Roman" w:hAnsi="Times New Roman" w:cs="Times New Roman"/>
              </w:rPr>
              <w:t>.Орфоэпический словарь -2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3AE5" w:rsidRPr="00AF3AE5">
              <w:rPr>
                <w:rFonts w:ascii="Times New Roman" w:hAnsi="Times New Roman" w:cs="Times New Roman"/>
              </w:rPr>
              <w:t>.Фразеологический словарь –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3AE5" w:rsidRPr="00AF3AE5">
              <w:rPr>
                <w:rFonts w:ascii="Times New Roman" w:hAnsi="Times New Roman" w:cs="Times New Roman"/>
              </w:rPr>
              <w:t>.Краткий словарь иностранных слов –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3AE5" w:rsidRPr="00AF3AE5">
              <w:rPr>
                <w:rFonts w:ascii="Times New Roman" w:hAnsi="Times New Roman" w:cs="Times New Roman"/>
              </w:rPr>
              <w:t>.Словарь – справочник лингвистических терминов – 1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3AE5" w:rsidRPr="00AF3AE5">
              <w:rPr>
                <w:rFonts w:ascii="Times New Roman" w:hAnsi="Times New Roman" w:cs="Times New Roman"/>
              </w:rPr>
              <w:t>. Орфографический словарь – 8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3AE5" w:rsidRPr="00AF3AE5">
              <w:rPr>
                <w:rFonts w:ascii="Times New Roman" w:hAnsi="Times New Roman" w:cs="Times New Roman"/>
              </w:rPr>
              <w:t xml:space="preserve">. С.И. Ожегов. </w:t>
            </w:r>
            <w:r w:rsidR="00AF3AE5" w:rsidRPr="00765B19">
              <w:rPr>
                <w:rFonts w:ascii="Times New Roman" w:hAnsi="Times New Roman" w:cs="Times New Roman"/>
              </w:rPr>
              <w:t>Толковый</w:t>
            </w:r>
            <w:r w:rsidR="00AF3AE5" w:rsidRPr="00AF3AE5">
              <w:rPr>
                <w:rFonts w:ascii="Times New Roman" w:hAnsi="Times New Roman" w:cs="Times New Roman"/>
              </w:rPr>
              <w:t xml:space="preserve"> словарь русского языка -2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AE5" w:rsidRPr="00AF3AE5">
              <w:rPr>
                <w:rFonts w:ascii="Times New Roman" w:hAnsi="Times New Roman" w:cs="Times New Roman"/>
              </w:rPr>
              <w:t>. Толковый словарь русского языка под редакцией Шведовой Н.Ю.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AF3AE5" w:rsidRPr="00AF3AE5">
              <w:rPr>
                <w:rFonts w:ascii="Times New Roman" w:hAnsi="Times New Roman" w:cs="Times New Roman"/>
              </w:rPr>
              <w:t>. Словарь трудностей русского языка под редакцией Розенталя Д.Э., Теленковой М.А. - 2</w:t>
            </w:r>
          </w:p>
          <w:p w:rsidR="00501D78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F3AE5" w:rsidRPr="00765B19">
              <w:rPr>
                <w:rFonts w:ascii="Times New Roman" w:hAnsi="Times New Roman" w:cs="Times New Roman"/>
              </w:rPr>
              <w:t>. Энциклопедия для детей «Языкознание» - 1</w:t>
            </w:r>
          </w:p>
          <w:p w:rsidR="00C5068B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5068B" w:rsidRPr="00765B19">
              <w:rPr>
                <w:rFonts w:ascii="Times New Roman" w:hAnsi="Times New Roman" w:cs="Times New Roman"/>
              </w:rPr>
              <w:t xml:space="preserve">.Энциклопедия для детей «Искусство» в 3-х томах. - 2                                             </w:t>
            </w:r>
          </w:p>
          <w:p w:rsidR="00C5068B" w:rsidRPr="00AF3AE5" w:rsidRDefault="00C5068B" w:rsidP="00AF3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47FF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Кабинет русского языка № 2</w:t>
            </w:r>
          </w:p>
          <w:p w:rsidR="00765B19" w:rsidRPr="00F6336B" w:rsidRDefault="00765B19" w:rsidP="00156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65B19">
              <w:rPr>
                <w:rFonts w:ascii="Times New Roman" w:hAnsi="Times New Roman" w:cs="Times New Roman"/>
                <w:b/>
              </w:rPr>
              <w:t>. Учебная мебель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ученический – 20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- 1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компьютерный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компьютерный – 1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-книжный шкаф – 2</w:t>
            </w:r>
          </w:p>
          <w:p w:rsidR="00F547FF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-тумба – 1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43FC">
              <w:rPr>
                <w:rFonts w:ascii="Times New Roman" w:hAnsi="Times New Roman" w:cs="Times New Roman"/>
                <w:b/>
              </w:rPr>
              <w:t>.Технические средства обучения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="008B3727">
              <w:rPr>
                <w:rFonts w:ascii="Times New Roman" w:hAnsi="Times New Roman" w:cs="Times New Roman"/>
              </w:rPr>
              <w:t>омпьютер учителя,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B43FC">
              <w:rPr>
                <w:rFonts w:ascii="Times New Roman" w:hAnsi="Times New Roman" w:cs="Times New Roman"/>
              </w:rPr>
              <w:t>редства телекоммуникации (выход в сеть интернет, доступ к электронной почте, электронному журналу и дневнику)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</w:t>
            </w:r>
            <w:r w:rsidRPr="009B43FC">
              <w:rPr>
                <w:rFonts w:ascii="Times New Roman" w:hAnsi="Times New Roman" w:cs="Times New Roman"/>
              </w:rPr>
              <w:t>ультимедийные колонки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-мультимедийный проектор– 1</w:t>
            </w:r>
          </w:p>
          <w:p w:rsidR="009B43FC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-экран настенный </w:t>
            </w:r>
            <w:r w:rsidR="009B43FC">
              <w:rPr>
                <w:rFonts w:ascii="Times New Roman" w:hAnsi="Times New Roman" w:cs="Times New Roman"/>
                <w:lang w:eastAsia="ru-RU"/>
              </w:rPr>
              <w:t>–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FC">
              <w:rPr>
                <w:rFonts w:ascii="Times New Roman" w:hAnsi="Times New Roman" w:cs="Times New Roman"/>
                <w:b/>
                <w:sz w:val="24"/>
                <w:szCs w:val="24"/>
              </w:rPr>
              <w:t>3. Печатные пособия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-таблицы по теории литературы  -1 комплект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альбомы по литературе. 5-9 классы – 5</w:t>
            </w:r>
          </w:p>
          <w:p w:rsid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альбомы «Жизнь и творчество. Русские писатели» - 5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5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6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7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9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таблиц по литературе – 1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43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B43FC">
              <w:rPr>
                <w:rFonts w:ascii="Times New Roman" w:hAnsi="Times New Roman" w:cs="Times New Roman"/>
                <w:b/>
              </w:rPr>
              <w:t>Учебные диски</w:t>
            </w:r>
          </w:p>
          <w:p w:rsidR="009B43FC" w:rsidRPr="009B43FC" w:rsidRDefault="009B43FC" w:rsidP="008B3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Школа Кирилла и Мефодия. Литература. 8-9 классы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5. Портреты писателей (комплекты)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Портреты русских писателей - 1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Портреты русских  советских писателей - 1</w:t>
            </w:r>
          </w:p>
          <w:p w:rsidR="009B43FC" w:rsidRPr="009B43FC" w:rsidRDefault="009B43FC" w:rsidP="009B43FC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9B43FC">
              <w:rPr>
                <w:rFonts w:ascii="Times New Roman" w:hAnsi="Times New Roman" w:cs="Times New Roman"/>
                <w:b/>
                <w:lang w:eastAsia="ru-RU"/>
              </w:rPr>
              <w:t>6. Справочная литература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lastRenderedPageBreak/>
              <w:t>Большой энциклопедический справочник школьника по литературе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Русские писатели. Большой учебный справочник в 2-х частях.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Русские писатели. Биобиблиографический словарь в 2-х частя</w:t>
            </w:r>
            <w:r w:rsidR="008B3727">
              <w:rPr>
                <w:rFonts w:ascii="Times New Roman" w:hAnsi="Times New Roman" w:cs="Times New Roman"/>
              </w:rPr>
              <w:t>х/под редакцией П.А. Николаева.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Энциклопедия для детей. Всемирная литература в 2-х т.</w:t>
            </w:r>
          </w:p>
          <w:p w:rsidR="009B43FC" w:rsidRPr="009B43FC" w:rsidRDefault="009B43FC" w:rsidP="009B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</w:rPr>
              <w:t>7.</w:t>
            </w: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 Аудиодиски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lang w:val="en-US"/>
              </w:rPr>
              <w:t>CD</w:t>
            </w:r>
            <w:r w:rsidRPr="009B43FC">
              <w:rPr>
                <w:rFonts w:ascii="Times New Roman" w:hAnsi="Times New Roman" w:cs="Times New Roman"/>
              </w:rPr>
              <w:t xml:space="preserve">-диски «Аудиокниги по русской литературе» </w:t>
            </w:r>
          </w:p>
          <w:p w:rsidR="009B43FC" w:rsidRPr="009B43FC" w:rsidRDefault="009B43FC" w:rsidP="009B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3F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lang w:val="en-US"/>
              </w:rPr>
              <w:t>CD</w:t>
            </w:r>
            <w:r w:rsidRPr="009B43FC">
              <w:rPr>
                <w:rFonts w:ascii="Times New Roman" w:hAnsi="Times New Roman" w:cs="Times New Roman"/>
                <w:bCs/>
              </w:rPr>
              <w:t>-диски «Школьная хрестоматия»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>8. Видеофильмы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>-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«Классики русской литературы» - 6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«Биографии писателей» - 6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«В мире русской литературы» - 2 выпуска</w:t>
            </w:r>
          </w:p>
          <w:p w:rsidR="0064194C" w:rsidRPr="00F6336B" w:rsidRDefault="009B43FC" w:rsidP="00E45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>-фильмы - 9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194C" w:rsidRPr="00F6336B" w:rsidRDefault="0064194C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№9</w:t>
            </w:r>
          </w:p>
          <w:p w:rsidR="0064194C" w:rsidRPr="00F6336B" w:rsidRDefault="0085628A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 этаж – кабинет №16</w:t>
            </w:r>
          </w:p>
          <w:p w:rsidR="0064194C" w:rsidRPr="00F6336B" w:rsidRDefault="0064194C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336B" w:rsidRPr="00F6336B" w:rsidTr="00320BE3">
        <w:trPr>
          <w:trHeight w:val="453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Default="00406FF4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Pr="00F6336B" w:rsidRDefault="00406FF4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Иностранный язык   </w:t>
            </w:r>
          </w:p>
          <w:p w:rsidR="00406FF4" w:rsidRPr="00F6336B" w:rsidRDefault="00406FF4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Pr="00F6336B" w:rsidRDefault="00406FF4" w:rsidP="00316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1.Технические средства обучения</w:t>
            </w:r>
          </w:p>
          <w:p w:rsidR="0031672B" w:rsidRPr="00F6336B" w:rsidRDefault="0031672B" w:rsidP="00C7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C70EB0">
              <w:rPr>
                <w:rFonts w:ascii="Times New Roman" w:hAnsi="Times New Roman" w:cs="Times New Roman"/>
                <w:lang w:eastAsia="ru-RU"/>
              </w:rPr>
              <w:t xml:space="preserve">компьютер учителя 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406FF4" w:rsidRDefault="0031672B" w:rsidP="0031672B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 xml:space="preserve">- </w:t>
            </w:r>
            <w:r w:rsidR="00406FF4" w:rsidRPr="00F6336B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C70EB0" w:rsidRDefault="00C70EB0" w:rsidP="0031672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-мультимедийный проектор</w:t>
            </w:r>
          </w:p>
          <w:p w:rsidR="00406FF4" w:rsidRPr="00F6336B" w:rsidRDefault="00406FF4" w:rsidP="0031672B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6336B">
              <w:rPr>
                <w:rFonts w:ascii="Times New Roman" w:hAnsi="Times New Roman"/>
                <w:b/>
                <w:bCs/>
              </w:rPr>
              <w:t>2. Учебная мебель</w:t>
            </w:r>
          </w:p>
          <w:p w:rsidR="0031672B" w:rsidRPr="00F6336B" w:rsidRDefault="00406FF4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</w:rPr>
              <w:t>-</w:t>
            </w:r>
            <w:r w:rsidR="0031672B" w:rsidRPr="00F6336B">
              <w:rPr>
                <w:rFonts w:ascii="Times New Roman" w:hAnsi="Times New Roman" w:cs="Times New Roman"/>
                <w:lang w:eastAsia="ru-RU"/>
              </w:rPr>
              <w:t>доска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20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шкаф для хранения учебных пособий (стенной) – 2</w:t>
            </w:r>
          </w:p>
          <w:p w:rsidR="00406FF4" w:rsidRPr="00F6336B" w:rsidRDefault="00406FF4" w:rsidP="0031672B">
            <w:pPr>
              <w:pStyle w:val="10"/>
              <w:rPr>
                <w:rFonts w:ascii="Times New Roman" w:hAnsi="Times New Roman"/>
                <w:b/>
              </w:rPr>
            </w:pPr>
            <w:r w:rsidRPr="00F6336B">
              <w:rPr>
                <w:rFonts w:ascii="Times New Roman" w:hAnsi="Times New Roman"/>
              </w:rPr>
              <w:t>-</w:t>
            </w:r>
            <w:r w:rsidRPr="00F6336B">
              <w:rPr>
                <w:rFonts w:ascii="Times New Roman" w:hAnsi="Times New Roman"/>
                <w:b/>
              </w:rPr>
              <w:t>3. Печатные пособия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 Английскому языку учебное пособие для основной школы – 1  (5-9классы)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Настоящее неопределенное время ( 3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Артикли (определенные и неопределенные)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Указательные местоимения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Единственное и множественное число артиклей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Модальные глаголы  (2 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Притяжательный падеж существительного.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Неправильные глаголы (2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Спряжение глагола «иметь» (2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Конструкция  thereis \ are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lastRenderedPageBreak/>
              <w:t>Образование в Британии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Образование в США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Количественные числительные(  2таблицы)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Порядковые числительные  (  2таблицы)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Видовременные формы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Степени сравнения прилагательных</w:t>
            </w:r>
          </w:p>
          <w:p w:rsidR="0031672B" w:rsidRPr="00E96536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Предлоги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in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>,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on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under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between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infrontof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bihind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by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at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>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Местоимения ( Some, any)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Местоимения (личные, притяжательные и возвратные)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Вопросительные местоимения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Суффиксы существительных и прилагательных.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Прямая и косвенная речь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Вопросительные предложения.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Пассивный залог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Модальные глаголы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Отрицательные суффиксы и приставки.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Карта Соединенное Королевство</w:t>
            </w:r>
          </w:p>
          <w:p w:rsidR="00406FF4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Конструкция thereis\ are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6336B">
              <w:rPr>
                <w:rFonts w:ascii="Times New Roman" w:eastAsia="Calibri" w:hAnsi="Times New Roman" w:cs="Times New Roman"/>
              </w:rPr>
              <w:t>Предлоги</w:t>
            </w:r>
            <w:r w:rsidRPr="00F6336B">
              <w:rPr>
                <w:rFonts w:ascii="Times New Roman" w:eastAsia="Calibri" w:hAnsi="Times New Roman" w:cs="Times New Roman"/>
                <w:lang w:val="en-US"/>
              </w:rPr>
              <w:t>in,on, under, between, in front of, bihind, by, at.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Политическая карта мира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Модальные глаголы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Отрицательные суффиксы и приставки. 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Картины по страноведению</w:t>
            </w:r>
          </w:p>
          <w:p w:rsidR="004656BF" w:rsidRDefault="004656BF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Карта Соединенное Королевство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карта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Политическая карта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Флаги стран изучаемого языка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фотографий с изображениями</w:t>
            </w:r>
          </w:p>
          <w:p w:rsidR="00F11239" w:rsidRPr="00F6336B" w:rsidRDefault="00F11239" w:rsidP="00F11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-Двуязычные словари -10</w:t>
            </w:r>
          </w:p>
          <w:p w:rsidR="00F11239" w:rsidRPr="00F6336B" w:rsidRDefault="00F11239" w:rsidP="00F11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6003"/>
            </w:tblGrid>
            <w:tr w:rsidR="00F6336B" w:rsidRPr="00F6336B" w:rsidTr="00D04336">
              <w:trPr>
                <w:trHeight w:val="1772"/>
              </w:trPr>
              <w:tc>
                <w:tcPr>
                  <w:tcW w:w="6003" w:type="dxa"/>
                  <w:tcBorders>
                    <w:bottom w:val="nil"/>
                  </w:tcBorders>
                  <w:shd w:val="clear" w:color="auto" w:fill="FFFFFF"/>
                </w:tcPr>
                <w:p w:rsidR="00406FF4" w:rsidRPr="00F6336B" w:rsidRDefault="00406FF4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70EB0" w:rsidRDefault="00406FF4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336B">
                    <w:rPr>
                      <w:rFonts w:ascii="Times New Roman" w:hAnsi="Times New Roman" w:cs="Times New Roman"/>
                      <w:b/>
                      <w:i/>
                    </w:rPr>
                    <w:t>- аудиокурсы</w:t>
                  </w:r>
                </w:p>
                <w:p w:rsidR="00406FF4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-5,6,7,8,9,класс</w:t>
                  </w:r>
                </w:p>
                <w:p w:rsidR="00C70EB0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-игровая компьютерная программа</w:t>
                  </w:r>
                </w:p>
                <w:p w:rsidR="00C70EB0" w:rsidRPr="00F6336B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– тематические видеофильмы</w:t>
                  </w:r>
                </w:p>
                <w:p w:rsidR="00406FF4" w:rsidRPr="00F11239" w:rsidRDefault="0031672B" w:rsidP="00F11239">
                  <w:pPr>
                    <w:pStyle w:val="a3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336B">
                    <w:rPr>
                      <w:rFonts w:ascii="Times New Roman" w:eastAsia="Times New Roman" w:hAnsi="Times New Roman"/>
                      <w:lang w:eastAsia="ru-RU"/>
                    </w:rPr>
                    <w:t xml:space="preserve">-Электронное </w:t>
                  </w:r>
                  <w:r w:rsidR="00F11239">
                    <w:rPr>
                      <w:rFonts w:ascii="Times New Roman" w:eastAsia="Times New Roman" w:hAnsi="Times New Roman"/>
                      <w:lang w:eastAsia="ru-RU"/>
                    </w:rPr>
                    <w:t>пособие «Я говорю по английский</w:t>
                  </w:r>
                </w:p>
              </w:tc>
            </w:tr>
          </w:tbl>
          <w:p w:rsidR="00406FF4" w:rsidRPr="00F6336B" w:rsidRDefault="00406FF4" w:rsidP="00D04336">
            <w:pPr>
              <w:pStyle w:val="1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6FF4" w:rsidRPr="00F6336B" w:rsidRDefault="00406FF4" w:rsidP="00A250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№10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A9D" w:rsidRDefault="003F2A9D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2.3.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A9D" w:rsidRPr="00F6336B" w:rsidRDefault="003F2A9D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История и обществознание</w:t>
            </w:r>
          </w:p>
          <w:p w:rsidR="003F2A9D" w:rsidRPr="00F6336B" w:rsidRDefault="003F2A9D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1.</w:t>
            </w:r>
            <w:r w:rsidRPr="00F6336B">
              <w:rPr>
                <w:rFonts w:ascii="Times New Roman" w:eastAsia="Calibri" w:hAnsi="Times New Roman" w:cs="Times New Roman"/>
                <w:b/>
              </w:rPr>
              <w:t xml:space="preserve"> Учебная мебель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классная</w:t>
            </w:r>
            <w:r w:rsidRPr="00F6336B">
              <w:rPr>
                <w:rFonts w:ascii="Times New Roman" w:hAnsi="Times New Roman" w:cs="Times New Roman"/>
                <w:lang w:eastAsia="ru-RU"/>
              </w:rPr>
              <w:t>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-стол ученический – 7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13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книжный шкаф – 2</w:t>
            </w:r>
          </w:p>
          <w:p w:rsidR="00C2542C" w:rsidRPr="00F6336B" w:rsidRDefault="00C2542C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2.Технические средства обучения</w:t>
            </w:r>
          </w:p>
          <w:p w:rsidR="00C2542C" w:rsidRPr="00F6336B" w:rsidRDefault="00C2542C" w:rsidP="006D7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6D7A66">
              <w:rPr>
                <w:rFonts w:ascii="Times New Roman" w:hAnsi="Times New Roman" w:cs="Times New Roman"/>
                <w:lang w:eastAsia="ru-RU"/>
              </w:rPr>
              <w:t>компьютер учителя  -1</w:t>
            </w:r>
          </w:p>
          <w:p w:rsidR="00C2542C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мультимедиа проектор- 1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-планшетный компьютер учителя -1 </w:t>
            </w:r>
          </w:p>
          <w:p w:rsidR="006D7A66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-акустическая система</w:t>
            </w:r>
          </w:p>
          <w:p w:rsidR="00C2542C" w:rsidRDefault="00C2542C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3. Печатные пособия</w:t>
            </w:r>
          </w:p>
          <w:p w:rsidR="006D7A66" w:rsidRDefault="006D7A66" w:rsidP="00C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D7A66">
              <w:rPr>
                <w:rFonts w:ascii="Times New Roman" w:hAnsi="Times New Roman" w:cs="Times New Roman"/>
              </w:rPr>
              <w:t>портреты исторических деятелей</w:t>
            </w:r>
          </w:p>
          <w:p w:rsidR="006D7A66" w:rsidRDefault="006D7A66" w:rsidP="00C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справочники по истории</w:t>
            </w:r>
          </w:p>
          <w:p w:rsidR="006D7A66" w:rsidRPr="00F6336B" w:rsidRDefault="006D7A66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-справочники по обществознанию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картин, изображения скульптур, архите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ктуры и известных деятелей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Отечественной истории – с древнейших времен до конца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Отечественной истории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атлас истории СССР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="006D7A66">
              <w:rPr>
                <w:rFonts w:ascii="Times New Roman" w:hAnsi="Times New Roman" w:cs="Times New Roman"/>
                <w:lang w:eastAsia="ru-RU"/>
              </w:rPr>
              <w:t>в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истории СССР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XX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тлас истории Древнего мира </w:t>
            </w:r>
          </w:p>
          <w:p w:rsidR="00C2542C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-атлас истории Средних веков </w:t>
            </w:r>
          </w:p>
          <w:p w:rsidR="00C2542C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-атлас Новой истории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-атлас Новейш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ей истории зарубежных стран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Новейшей истории зарубежных стран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контурными картами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-исторические карты по Всемирной и Отечественной истории – 27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-исторические карты по истории Урала – 15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учебных таблиц – Политические течения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вв.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учебных таблиц – Цивилизационные альтернативы в истории России – 1</w:t>
            </w:r>
          </w:p>
          <w:p w:rsidR="006D7A66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учебных таблиц – Факторы формирования Российской цивилизации – 1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-конституция Российской Федерации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-Кодексы Российской Федерации</w:t>
            </w:r>
          </w:p>
          <w:p w:rsidR="006D7A66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-комплект раздаточных таблиц по курсу истории</w:t>
            </w:r>
            <w:bookmarkStart w:id="0" w:name="_GoBack"/>
            <w:bookmarkEnd w:id="0"/>
          </w:p>
          <w:p w:rsidR="00C2542C" w:rsidRPr="00F6336B" w:rsidRDefault="00C2542C" w:rsidP="00C254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4.Электронные средства обучения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-электронное учебное пособие  «Экспресс подготовка к экзамену. Обществознание»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 8-11 класс»</w:t>
            </w:r>
          </w:p>
          <w:p w:rsidR="008B708F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-электронное учебное пособие «Обществознание 5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6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7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8 класс»</w:t>
            </w:r>
          </w:p>
          <w:p w:rsidR="008B708F" w:rsidRPr="00082317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9 класс»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Практикум»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Человек. Общество. Духовная культура 10 – 11 класс»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Экономик 10 – 11 класс»</w:t>
            </w:r>
          </w:p>
          <w:p w:rsidR="003F2A9D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Право 10 – 11 класс»</w:t>
            </w:r>
          </w:p>
          <w:p w:rsidR="008B708F" w:rsidRPr="00F6336B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</w:t>
            </w:r>
            <w:r w:rsidR="0064101F">
              <w:rPr>
                <w:rFonts w:ascii="Times New Roman" w:hAnsi="Times New Roman" w:cs="Times New Roman"/>
                <w:lang w:eastAsia="ru-RU"/>
              </w:rPr>
              <w:t>Обществознание. Социальные отношения. Политика 10-11 класс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A9D" w:rsidRPr="00F6336B" w:rsidRDefault="003F2A9D" w:rsidP="003F2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 13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336" w:rsidRDefault="00D0433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2.4.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336" w:rsidRPr="00F6336B" w:rsidRDefault="00D04336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География </w:t>
            </w:r>
          </w:p>
          <w:p w:rsidR="00D04336" w:rsidRPr="00F6336B" w:rsidRDefault="00D04336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Технические средства обучения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– 1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средства телекоммуникации (Интернет)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Учебная мебель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доска маркерная 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ученический – 9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стул ученический – 18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стол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стул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</w:t>
            </w:r>
            <w:r w:rsidR="00C816A3">
              <w:rPr>
                <w:rFonts w:ascii="Times New Roman" w:hAnsi="Times New Roman" w:cs="Times New Roman"/>
                <w:lang w:eastAsia="ru-RU"/>
              </w:rPr>
              <w:t>я оборудования и литературы – 2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Печатные пособия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схема строения Солнечной системы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таблиц «Земля как планета» - 1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1. </w:t>
            </w:r>
            <w:r w:rsidRPr="00156B94">
              <w:rPr>
                <w:rFonts w:ascii="Times New Roman" w:hAnsi="Times New Roman" w:cs="Times New Roman"/>
                <w:lang w:eastAsia="ru-RU"/>
              </w:rPr>
              <w:t>Размеры Земли и Солнца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Смена времён года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Внутреннее строение Земли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Эндогенные процессы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Строение вулкана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6-8. Экзогенные процессы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- набор таблиц «Рельеф» - 1 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Восточно-Европейская равнина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Западно-Сибирская равнина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Среднесибирское плоскогорье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Северо-Восток Сибири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Уральские горы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Кавказ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Горы Южной Сибири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>8. Дальний Восток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Рельеф дна океана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Формирование современного рельефа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- набор таблиц «Природные зоны Российской Федерации» - 1 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Ледяная зона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Тундра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Тайга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Смешанный лес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Степь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Пустыня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Черноморское побережье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Портреты</w:t>
            </w:r>
            <w:r w:rsidRPr="00F6336B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«Портреты географов» - 1 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Карты: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карты мировые – 5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Политическая карта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Физическая карта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Карта океанов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Климатические пояса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Строение земной коры и полезные ископаемые мира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 - карты материков – 16 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Австралия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Австралия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Евразия (пз)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Евразия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Евразия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Южная Америка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Южная Америка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Южная Америка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Южная Америка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Африка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Африка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Африка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Северная Америка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Северная Америка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Северная Америка (пз)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Антарктида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- карты  России (тематические) – 23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Россия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>2. Российская Федерация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Российская Федерация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Земельные ресурсы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Водные ресурсы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Урал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Зоогеографическая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Природные зоны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Полезные ископаемые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Тектоническая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Топливная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Европейская часть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Машиностроение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Кавказ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Восточная Сибирь и Дальний Восток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Западная Сибирь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17.Климатическая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18. Лёгкая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19. Лесная и целлюлозно-бумажная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20. Электрификация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21. Народы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22. Чёрная и цветная металлургия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23. Охрана природы</w:t>
            </w:r>
          </w:p>
          <w:p w:rsidR="001E048B" w:rsidRPr="00156B94" w:rsidRDefault="001E048B" w:rsidP="001E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- карты стран мира – 5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1. США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2. Великобритания, Ирландия (э)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3. Великобритания, Ирландия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4. Италия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5. Индия (ф)</w:t>
            </w:r>
          </w:p>
          <w:p w:rsidR="001E048B" w:rsidRPr="00F6336B" w:rsidRDefault="001E048B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топографических карт – 1 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Учебно-практическое и 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учебно-лабораторное оборудование: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компас – 10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буссоль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линейка визирная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нивелир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химической посуды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оттисков полезных ископаемых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транспортир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микроскоп «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LEVENHUK</w:t>
            </w:r>
            <w:r w:rsidRPr="00F6336B">
              <w:rPr>
                <w:rFonts w:ascii="Times New Roman" w:hAnsi="Times New Roman" w:cs="Times New Roman"/>
                <w:lang w:eastAsia="ru-RU"/>
              </w:rPr>
              <w:t>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набор препаратов для микроскопа – 1</w:t>
            </w:r>
          </w:p>
          <w:p w:rsidR="00EA5B2F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школьная метеостанция с будкой  – 1</w:t>
            </w:r>
          </w:p>
          <w:p w:rsidR="008833EA" w:rsidRPr="00F6336B" w:rsidRDefault="008833EA" w:rsidP="00883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Рулетка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Модели: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Глобус Земли физический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Глобус Земли политический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Теллурий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C1181C" w:rsidRPr="000C3CD6" w:rsidRDefault="00C1181C" w:rsidP="00C1181C">
            <w:pPr>
              <w:widowControl w:val="0"/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widowControl w:val="0"/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Звездный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Глобус Луны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C1181C" w:rsidRDefault="00C1181C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Подвижная карта звездного неба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Натуральные объекты: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Коллекции: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минералов и горных пород 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хлопка – 2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древесины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промышленных образцов тканей и ниток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коллекция образцов бумаги и картона – 1 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строительных материалов – 1</w:t>
            </w:r>
          </w:p>
          <w:p w:rsidR="0052330A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«Почва и ее состав»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Гербарии:</w:t>
            </w:r>
          </w:p>
          <w:p w:rsidR="00EA5B2F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гербариев «Растительность природных зон»  – 2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536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536">
              <w:rPr>
                <w:rFonts w:ascii="Times New Roman" w:hAnsi="Times New Roman" w:cs="Times New Roman"/>
              </w:rPr>
              <w:t>Школьная метеостанция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536">
              <w:rPr>
                <w:rFonts w:ascii="Times New Roman" w:hAnsi="Times New Roman" w:cs="Times New Roman"/>
              </w:rPr>
              <w:t>Курвиметр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Мультимедиа пособия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школьная геоинформационная система  – 1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учебное электронное издание «Начальный курс географии. 6 класс». Мультимедиа учебник 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уроки географии: 6 класс (виртуальная школа Кирилла и Мефодия)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учебное электронное издание «Наш дом – Земля» Материки. Океаны. Народы. Страны.7 класс». Мультимедиа учебник</w:t>
            </w:r>
          </w:p>
          <w:p w:rsidR="00EA5B2F" w:rsidRPr="008833EA" w:rsidRDefault="00EA5B2F" w:rsidP="008833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="008833EA" w:rsidRPr="0088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по курсам географии</w:t>
            </w:r>
          </w:p>
          <w:p w:rsidR="00181F7F" w:rsidRPr="00F6336B" w:rsidRDefault="00EA5B2F" w:rsidP="008833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«Грозные силы природы» (3 части)</w:t>
            </w:r>
          </w:p>
          <w:p w:rsidR="0052330A" w:rsidRPr="00F6336B" w:rsidRDefault="0052330A" w:rsidP="00523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учебное электронное издание «Экономическая и социальная география мира. 10-11 класс». Мультимедиа учебник</w:t>
            </w:r>
          </w:p>
          <w:p w:rsidR="0052330A" w:rsidRDefault="0052330A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lastRenderedPageBreak/>
              <w:t>- электронные приложения к журналу «География. 1 сентября». (1-20 номер)</w:t>
            </w:r>
          </w:p>
          <w:p w:rsidR="00E96536" w:rsidRPr="00BE72FE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72F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E72FE">
              <w:rPr>
                <w:rFonts w:ascii="Times New Roman" w:hAnsi="Times New Roman" w:cs="Times New Roman"/>
                <w:bCs/>
              </w:rPr>
              <w:t>На</w:t>
            </w:r>
            <w:r w:rsidR="00BE72FE" w:rsidRPr="00BE72FE">
              <w:rPr>
                <w:rFonts w:ascii="Times New Roman" w:hAnsi="Times New Roman" w:cs="Times New Roman"/>
                <w:bCs/>
              </w:rPr>
              <w:t>чальный курс географии. 6 класс</w:t>
            </w:r>
          </w:p>
          <w:p w:rsidR="00BE72FE" w:rsidRPr="00BE72FE" w:rsidRDefault="00BE72FE" w:rsidP="00BE7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2FE">
              <w:rPr>
                <w:rFonts w:ascii="Times New Roman" w:hAnsi="Times New Roman" w:cs="Times New Roman"/>
              </w:rPr>
              <w:t xml:space="preserve">-Интерактивное пособие. Астрономия 10-11 класс. </w:t>
            </w:r>
          </w:p>
          <w:p w:rsidR="00E96536" w:rsidRPr="00E96536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6536">
              <w:rPr>
                <w:rFonts w:ascii="Times New Roman" w:hAnsi="Times New Roman" w:cs="Times New Roman"/>
                <w:i/>
              </w:rPr>
              <w:t>Альбомы демонстрационного и раздаточного материала:</w:t>
            </w:r>
          </w:p>
          <w:p w:rsidR="00E96536" w:rsidRPr="00E96536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6536">
              <w:rPr>
                <w:rFonts w:ascii="Times New Roman" w:hAnsi="Times New Roman" w:cs="Times New Roman"/>
              </w:rPr>
              <w:t xml:space="preserve">- </w:t>
            </w:r>
            <w:r w:rsidRPr="00E96536">
              <w:rPr>
                <w:rFonts w:ascii="Times New Roman" w:hAnsi="Times New Roman" w:cs="Times New Roman"/>
                <w:snapToGrid w:val="0"/>
              </w:rPr>
              <w:t>Набор учебных топографических карт (учебные топографические карты масштабов 1:10 000, 1:25 000, 1:50 000, 1:100000)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336" w:rsidRPr="00F6336B" w:rsidRDefault="00D04336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 -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№15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2.5.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Математика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Алгебра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Геометрия  </w:t>
            </w: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1.Технические средства обучения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-Компьютер  учителя, лицензионное ПО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Средства телекоммуникации (выход в сеть интернет, доступ к электронной почте, электронному журналу и дневнику)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Сетевой фильтр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-Проектор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-Экран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2.Печатные пособия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Большой энциклопедический справочник школьника по математике.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Большая энциклопедия «Почемучек».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Энциклопедия для детей. Математика.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Таблицы </w:t>
            </w:r>
          </w:p>
          <w:p w:rsidR="008D1AFC" w:rsidRPr="00F6336B" w:rsidRDefault="008D1AFC" w:rsidP="008D1AFC">
            <w:pPr>
              <w:spacing w:line="240" w:lineRule="auto"/>
              <w:ind w:left="781" w:hanging="567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F6336B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Алгебра</w:t>
            </w:r>
          </w:p>
          <w:p w:rsidR="008D1AFC" w:rsidRPr="00F6336B" w:rsidRDefault="008D1AFC" w:rsidP="008D1AFC">
            <w:pPr>
              <w:spacing w:line="240" w:lineRule="auto"/>
              <w:ind w:left="214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Алфавит греческий и латинский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квадратов натуральных чисел от 10 до 99.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простых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Степени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разрядов и классов.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Округление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Площади.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Столбчатые диаграммы. Прямоугольный параллелепипед.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углов транспортиром. Объем. Объем прямоугольного параллелепипеда.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температуры. Виды шкал.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объема прямоугольного параллелепипеда.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движения.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линейной функции. Одночлены.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Линейные неравенства. Система двух линейных неравенств.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Область определения выражения.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Выражения, содержащие степени с целым показателем. Тождественные преобразования многочленов.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Двойное неравенство.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Формулы.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Знаки ≥ и ≤. Графическое решение системы двух уравнений.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степени с натуральным показателем.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Раскрытие скобок.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Стандартный вид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Арифметическая и геометрическая прогрессии.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Радианная мера угла. Область определения и условие равенства дроби нулю.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четности и нечетности.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двойного угла.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тригонометрии. Основные тригонометрические формулы.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сложения.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суммы и разности синусов и косинусов.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периодичности.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тригонометрических функций. Знаки тригонометрических функций.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сокращенного умножения.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степеней.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Квадратные уравнения. Разложение квадратного трехчлена на множители.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Теорема Виета.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Арифметический квадратный корень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Арифметический корень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n</w:t>
            </w:r>
            <w:r w:rsidRPr="00F6336B">
              <w:rPr>
                <w:rFonts w:ascii="Times New Roman" w:eastAsiaTheme="minorHAnsi" w:hAnsi="Times New Roman" w:cs="Times New Roman"/>
              </w:rPr>
              <w:t>-ой степени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Значения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и 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угла α.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приведения.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Логарифм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дифференцирования.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первообразных. Правила нахождения первообразных. Формула Ньютона-Лейбница.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Значения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угла α.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Тригонометрические уравнения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х= а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Тригонометрические уравнения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Делимость чисел.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Основное свойство дроби. Сокращение дробей.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Сложение и вычитание обыкновенных дробей с разными знаменателями.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Умножение и деление дробей. Задачи на дроби.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Пропорция. Масштаб. Прямая и обратная пропорциональность величин.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Окружность и круг.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Перпендикулярные и параллельные прямые.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Отрицательные и положительные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Координаты на прямой. Модуль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Действия с положительными и отрицательными числами. Сложение и вычитание.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Действия с положительными и отрицательными числами. Умножение и деление.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Рациональные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Диаграммы.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задач с помощью уравнений.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Приложение.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Линейная функция.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Квадратичная функция.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Преобразования графика квадратичной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Функции вида у = х</w:t>
            </w:r>
            <w:r w:rsidRPr="00F6336B">
              <w:rPr>
                <w:rFonts w:ascii="Times New Roman" w:eastAsiaTheme="minorHAnsi" w:hAnsi="Times New Roman" w:cs="Times New Roman"/>
                <w:vertAlign w:val="superscript"/>
              </w:rPr>
              <w:t>а</w:t>
            </w:r>
            <w:r w:rsidRPr="00F6336B">
              <w:rPr>
                <w:rFonts w:ascii="Times New Roman" w:eastAsiaTheme="minorHAnsi" w:hAnsi="Times New Roman" w:cs="Times New Roman"/>
              </w:rPr>
              <w:t>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Функция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Функция 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Функции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х,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Обратные тригонометрические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 Логарифмическая и показательная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Графическое и аналитическое задание функции.</w:t>
            </w:r>
          </w:p>
          <w:p w:rsidR="008D1AFC" w:rsidRPr="00F6336B" w:rsidRDefault="008D1AFC" w:rsidP="008D1A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6336B">
              <w:rPr>
                <w:rFonts w:ascii="Times New Roman" w:hAnsi="Times New Roman" w:cs="Times New Roman"/>
                <w:b/>
                <w:i/>
                <w:u w:val="single"/>
              </w:rPr>
              <w:t>Геометрия.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взаимного расположения точек на прямой и плоскости. Луч.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Отрезок. Середина отрезка.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откладывания отрезков и углов. Теоремы  и доказательства.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Смежные углы.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принадлежности точек и прямых. Признаки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Виды углов. Построение биссектрисы угла.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Равенство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треугольников. Углы, вписанные в окружность.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перпендикуляра к прямой. Периметр квадрата.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Многоугольники. Теорема Фалеса.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Четырехугольники (4 маленькие таблицы)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площади + 2 маленькие таблицы.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Подобие треугольников. Центральный угол и дуга окружности.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Площади многоугольников.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Окружность.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Длина окружности. Площадь круга.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Выпуклые многоугольники. Круговой сектор.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Правильные многоугольники.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треугольников. Теорема синусов.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Углы, вписанные в окружность. Третий признак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Теорема синусов. Теорема косинусов.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Вектор. Абсолютная величина и направление вектора.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Цилиндр.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Луч и угол.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Сравнение отрезков и углов.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отрезков.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углов.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Перпендикулярные прямые.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Медианы, биссектрисы и высоты треугольника. Равнобедренный треугольник.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циркулем и линейкой.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параллельности двух прямых.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Аксиома параллельных прямых. Теоремы об углах, образованных двумя параллельными прямыми и секущей.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Сумма углов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Соотношения между сторонами и углами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Прямоугольные треугольники.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треугольника по трем элементам.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Треугольник и его элементы.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Равнобедренный треугольник.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Виды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Медианы, биссектрисы и высоты в треугольнике.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углов при основании равнобедренного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медианы равнобедренного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Сумма углов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Соотношения между сторонами и углами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Прямоугольный треугольник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равенства прямоугольных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Средняя линия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Пропорциональные отрезки в прямоугольном треугольнике.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Решение прямоугольных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вектора. Равенство векторов.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Сложение двух векторов. Законы сложения.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Правила параллелограмма и многоугольника. Вычитание векторов.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Умножение вектора на число.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Применение векторов к решению задач.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Разложение вектора по двум неколлинеарным векторам.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многогранника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пирамиды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призмы и усеченной пирамиды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 Вписанные геометрические тела.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Правильные многогранники.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 и его части.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вписанный в прямую призму.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описанный около призмы.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описанный около пирамиды и конуса.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вписанный в пирамиду и конус.</w:t>
            </w:r>
          </w:p>
          <w:p w:rsidR="008D1AFC" w:rsidRPr="002610B7" w:rsidRDefault="008D1AFC" w:rsidP="002610B7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Тела вращения.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3.Портреты выдающихся </w:t>
            </w:r>
            <w:r w:rsidR="003C1A8C">
              <w:rPr>
                <w:rFonts w:ascii="Times New Roman" w:hAnsi="Times New Roman" w:cs="Times New Roman"/>
                <w:b/>
                <w:bCs/>
                <w:lang w:eastAsia="ru-RU"/>
              </w:rPr>
              <w:t>деятелей в области математики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4.Информационно-коммуникативные средства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336B">
              <w:rPr>
                <w:rFonts w:ascii="Times New Roman" w:hAnsi="Times New Roman" w:cs="Times New Roman"/>
                <w:shd w:val="clear" w:color="auto" w:fill="FFFFFF"/>
              </w:rPr>
              <w:t>Электронные учебные издания по основным разделам курса математики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Математика 5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 6 класс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Алгебра 7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Алгебра 8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Геометрия 8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Геометрия для 7-9 классов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600 задач по математике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(7класс)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(9класс)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алгебры КиМ(9класс)-1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Математика. 5-6 класс. Дидактический и раздаточный материал.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Алгебра. 7-11 класс (электронный учебник-справочник)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Математика. 5-11 класс. Практикум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Интерактивные модели на уроках математики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Подготовка к ОГЭ по математике 9 класс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алгебры. Функции: графики и свойства 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КиМ (11класс)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Уроки геометрии КиМ (10класс)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алгебры КиМ(10-11класс)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математики 5-10 классы с применением информационных технологий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геометрии 7-9 классы с применением информационных технологий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5.Учебно-практическое и учебно-лабораторное оборудование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 Аудиторная доска с магнитной поверхностью                                                                                                                                                     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Набор цифр, букв, знаков с магнитным креплением                                                                                     - Комплект инструментов классных: линейка, транспортир, угольник (30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, 60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), угольник (45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, 45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), циркуль                                                                                                                            -  Комплект стереометрических тел (демонстрационный)</w:t>
            </w:r>
          </w:p>
          <w:p w:rsidR="008D1AFC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-Метр демонстрационный</w:t>
            </w:r>
          </w:p>
          <w:p w:rsidR="003C1A8C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-Рулетка</w:t>
            </w:r>
          </w:p>
          <w:p w:rsidR="003C1A8C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-Геоплан</w:t>
            </w:r>
          </w:p>
          <w:p w:rsidR="003C1A8C" w:rsidRPr="00F6336B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-Набор стереометрических тел с сечениями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6.Специализированная  учебная мебель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Парта двуместная регулируемая по высоте - 8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учителя - 1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учителя - 1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ученика - 16</w:t>
            </w:r>
          </w:p>
          <w:p w:rsidR="00181F7F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 Шкаф секционный для хранения литературы и демонстрационного оборудования (с остекленной средней частью)   -1                                                                                                                   -  Стенд экспозиционный -1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№11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F7F" w:rsidRPr="00F6336B" w:rsidRDefault="00181F7F" w:rsidP="001A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2.6.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  <w:r w:rsidRPr="00F6336B">
              <w:rPr>
                <w:b/>
                <w:bCs/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Специализированная мебель и системы хранения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магнитная маркерная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Кресло для учителя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ученический двухместный 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компьютерный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поворотный с регулируемой высотой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хранения учебных пособий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Информационно-тематический стенд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Технические средства обучения (рабочее место учителя)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Интерактивный программно-аппаратный комплекс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Ноутбук  учителя, лицензионное программное обеспечение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Многофункциональное устройство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Документ-камера</w:t>
            </w:r>
          </w:p>
          <w:p w:rsidR="007873F9" w:rsidRPr="00F6336B" w:rsidRDefault="007873F9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-Графический планшет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Акустическая система для аудитории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Сетевой фильтр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Сетевое оборудование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Система тестирования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Технические средства обучения (рабочее место ученика)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ученика</w:t>
            </w:r>
            <w:r w:rsidR="006209DA">
              <w:rPr>
                <w:rFonts w:ascii="Times New Roman" w:hAnsi="Times New Roman" w:cs="Times New Roman"/>
                <w:lang w:eastAsia="ru-RU"/>
              </w:rPr>
              <w:t xml:space="preserve"> -10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Электронные средства обучения (ПО, CD, DVD, видеофильмы, интерактивные плакаты, лицензионное программное обеспечение)</w:t>
            </w:r>
          </w:p>
          <w:p w:rsidR="007873F9" w:rsidRPr="00F6336B" w:rsidRDefault="007873F9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наушники с микрофоном- 6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Программное обеспечение: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Операционная система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Почтовый клиент (входит в состав операционных систем или др.).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Антивирусная программа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Программа-архиватор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Программа для записи CD и DVD дисков</w:t>
            </w:r>
          </w:p>
          <w:p w:rsidR="00917121" w:rsidRPr="00F6336B" w:rsidRDefault="00917121" w:rsidP="00917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Комплект общеупотребимых программ, включающий: текстовый редактор, программу разработки презентаций, электронные таблицы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Пакет программного обеспечения для обучения языкам программирования</w:t>
            </w:r>
          </w:p>
          <w:p w:rsidR="000A2FE0" w:rsidRPr="003C35F5" w:rsidRDefault="000A2FE0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val="en-US" w:eastAsia="ru-RU"/>
              </w:rPr>
              <w:t>MicrosoftOffice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Демонстрационные учебно-наглядные пособия</w:t>
            </w:r>
          </w:p>
          <w:p w:rsidR="00A34C21" w:rsidRPr="00A34C21" w:rsidRDefault="00A34C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34C21">
              <w:rPr>
                <w:rFonts w:ascii="Times New Roman" w:hAnsi="Times New Roman" w:cs="Times New Roman"/>
                <w:lang w:eastAsia="ru-RU"/>
              </w:rPr>
              <w:t>Модель устройства персонального компьютера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Комплект демонстрационных учебных таблиц: </w:t>
            </w:r>
            <w:r w:rsidRPr="00F6336B"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F6336B">
              <w:rPr>
                <w:rFonts w:ascii="Times New Roman" w:hAnsi="Times New Roman" w:cs="Times New Roman"/>
                <w:lang w:eastAsia="ru-RU"/>
              </w:rPr>
              <w:t>- Как мы воспринимаем информацию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Хранение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Передача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Подготовка текстовых документов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Как хранят информацию в компьютере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Алгоритмы и исполнители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Цифровые данные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Обработка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и информация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Техника безопасности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Правила работы на клавиатуре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Знакомство с клавиатурой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-Правила работы за ПК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Комплект демонстрационных учебных таблиц: Основы информатики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Периферийные устройства компьютера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Устройства вывода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Устройства ввода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Представление информации человеком и компьютером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Виды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Действия с информацией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Разновидности компьютеров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Кодирование и декодирование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Объект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История развития вычислительной техники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Техника безопасности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системная плата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устройства ввода-вывода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устройства внешней памяти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Обмен данными в телекоммуникационных сетях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Обработка информации с помощью ПК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Законы логики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Основные этапы компьютерного моделирования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Логические операции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Позиционные системы счисления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Базовые алгоритмические структуры</w:t>
            </w:r>
          </w:p>
          <w:p w:rsidR="00181F7F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Информационные революции, поколения компьютеров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№14</w:t>
            </w:r>
          </w:p>
        </w:tc>
      </w:tr>
      <w:tr w:rsidR="00F6336B" w:rsidRPr="00F6336B" w:rsidTr="007C278B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2.7.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Физика</w:t>
            </w:r>
          </w:p>
          <w:p w:rsidR="00181F7F" w:rsidRPr="00F6336B" w:rsidRDefault="00181F7F" w:rsidP="001A3624">
            <w:pPr>
              <w:ind w:right="45"/>
              <w:rPr>
                <w:rFonts w:ascii="Times New Roman" w:hAnsi="Times New Roman" w:cs="Times New Roman"/>
                <w:b/>
                <w:spacing w:val="-1"/>
              </w:rPr>
            </w:pPr>
            <w:r w:rsidRPr="00F6336B">
              <w:rPr>
                <w:rFonts w:ascii="Times New Roman" w:hAnsi="Times New Roman" w:cs="Times New Roman"/>
                <w:b/>
                <w:spacing w:val="-1"/>
              </w:rPr>
              <w:t xml:space="preserve">Астрономия </w:t>
            </w: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6336B">
              <w:rPr>
                <w:rFonts w:ascii="Times New Roman" w:hAnsi="Times New Roman" w:cs="Times New Roman"/>
                <w:b/>
                <w:bCs/>
                <w:u w:val="single"/>
              </w:rPr>
              <w:t>Специализированная мебель и система хранения: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демонстрационный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демонстрационный на колесиках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ученический – 12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– 24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стол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учительский стул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компьютерный стол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кресло регулируемое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– 8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стенды – 4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огнетушитель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Технические средства обучения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«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Polyvsion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мультимедийный проектор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Beng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средства телекоммуникации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многофункциональное устройство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lastRenderedPageBreak/>
              <w:t xml:space="preserve">- сетевой фильтр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колонки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Учебные таблицы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физике для 7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физике для 8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физике для 9 класса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«Фундаментальные константы»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«Международная система единиц»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«Шкала электромагнитных волн» - 1 </w:t>
            </w:r>
          </w:p>
          <w:p w:rsidR="00AF6BC3" w:rsidRPr="00F6336B" w:rsidRDefault="00AF6BC3" w:rsidP="00AF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-комплект таблиц по физике для 10 класса – 1 </w:t>
            </w:r>
          </w:p>
          <w:p w:rsidR="00AF6BC3" w:rsidRPr="00F6336B" w:rsidRDefault="00AF6BC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комплект таблиц по физике для 11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Приборы и принадлежности общего назначения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. Машина электрофорная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Насос вакуумный с тарелкой, манометром, и колпаком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Насос воздушный ручной – 3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Плитка электрическая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Столик подъемный – 2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Трансформатор универсальный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Штатив универсальный физический – 8   </w:t>
            </w:r>
          </w:p>
          <w:p w:rsidR="00E86307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6307" w:rsidRPr="00156B94">
              <w:rPr>
                <w:rFonts w:ascii="Times New Roman" w:hAnsi="Times New Roman" w:cs="Times New Roman"/>
              </w:rPr>
              <w:t>. Осциллограф - 1</w:t>
            </w:r>
          </w:p>
          <w:p w:rsidR="00BE263C" w:rsidRPr="00156B94" w:rsidRDefault="00BE263C" w:rsidP="00BE26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56B94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Приборы: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7D03">
              <w:rPr>
                <w:rFonts w:ascii="Times New Roman" w:hAnsi="Times New Roman" w:cs="Times New Roman"/>
                <w:b/>
                <w:i/>
                <w:lang w:eastAsia="ru-RU"/>
              </w:rPr>
              <w:t>И</w:t>
            </w:r>
            <w:r w:rsidR="00BE263C" w:rsidRPr="00AA7D03">
              <w:rPr>
                <w:rFonts w:ascii="Times New Roman" w:hAnsi="Times New Roman" w:cs="Times New Roman"/>
                <w:b/>
                <w:i/>
                <w:lang w:eastAsia="ru-RU"/>
              </w:rPr>
              <w:t>змерительные приборы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1. Амперметр с гальванометром демонстрационный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Барометр-анероид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Весы с открытым механизмом – 2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Динамометры демонстрационные – 3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ареометров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Манометр металлический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Метр демонстрационный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Метроном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10. Набор динамометров пружинных – 5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11. Психрометр – 1 </w:t>
            </w:r>
          </w:p>
          <w:p w:rsidR="00B9160E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12. Цилиндр измерительный – 8 </w:t>
            </w:r>
          </w:p>
          <w:p w:rsidR="00BE263C" w:rsidRPr="007C278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М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еханика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78B">
              <w:rPr>
                <w:rFonts w:ascii="Times New Roman" w:hAnsi="Times New Roman" w:cs="Times New Roman"/>
                <w:lang w:eastAsia="ru-RU"/>
              </w:rPr>
              <w:t>1.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Ведерко Архимеда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Камертоны на резонирующих ящиках с молоточками – 2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Набор тел равной массы и объема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давления в жидкости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атмосферного давления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невесомости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Рычаг демонстрационный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Сообщающиеся сосуды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Стакан отливной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Трубка Ньютона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Тележка легкоподвижная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Трибометр демонстрационный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</w:t>
            </w:r>
            <w:r w:rsidR="007C278B">
              <w:rPr>
                <w:rFonts w:ascii="Times New Roman" w:hAnsi="Times New Roman" w:cs="Times New Roman"/>
                <w:lang w:eastAsia="ru-RU"/>
              </w:rPr>
              <w:t>3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. Шар Паскаля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олекулярная  физика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1. Модель двигателя внутреннего сгорания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Модель броуновского движения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Набор капилляров – 2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4. Прибор для сравнения теплоемкости тел 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5. Прибор для демонстрации видов деформации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6. Теплоприемники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7. Цилиндры свинцовые со стругом – 5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8. Шар для взвешивания воздуха – 2 </w:t>
            </w:r>
          </w:p>
          <w:p w:rsidR="00A71BE4" w:rsidRPr="00156B94" w:rsidRDefault="00A71BE4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 xml:space="preserve">9. Прибор для изучения газовых законов – 1 </w:t>
            </w:r>
          </w:p>
          <w:p w:rsidR="00BE263C" w:rsidRPr="007C278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Э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лектродинамика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78B">
              <w:rPr>
                <w:rFonts w:ascii="Times New Roman" w:hAnsi="Times New Roman" w:cs="Times New Roman"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Звонок элек</w:t>
            </w:r>
            <w:r w:rsidR="008833EA">
              <w:rPr>
                <w:rFonts w:ascii="Times New Roman" w:hAnsi="Times New Roman" w:cs="Times New Roman"/>
                <w:lang w:eastAsia="ru-RU"/>
              </w:rPr>
              <w:t xml:space="preserve">трический демонстрационный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полосовых дугообразных магнитов – 3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выключателей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Конденсатор переменной емкости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Лампочка на подставке – 5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Машина электрическая обратимая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Магазин резисторов демонстрационный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Набор ползунковых реостатов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Палочки из стекла и эбонита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Плоское зеркало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вращения рамки с током в магнитном поле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Стрелки магнитные на штативах – 4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Штативы изолирующие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Электрометры с принадлежностями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Электромагнит разборный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Электроскоп демонстрационный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71BE4" w:rsidRPr="00156B94">
              <w:rPr>
                <w:rFonts w:ascii="Times New Roman" w:hAnsi="Times New Roman" w:cs="Times New Roman"/>
              </w:rPr>
              <w:t xml:space="preserve">. Модель радиоприемника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линз и зеркал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полупроводниковых приборов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 дифракции, интерференции и поляризации света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 флуоресценции и люминесценции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71BE4" w:rsidRPr="00156B94">
              <w:rPr>
                <w:rFonts w:ascii="Times New Roman" w:hAnsi="Times New Roman" w:cs="Times New Roman"/>
              </w:rPr>
              <w:t xml:space="preserve">. Прибор по оптике – 1 </w:t>
            </w:r>
          </w:p>
          <w:p w:rsidR="00BE263C" w:rsidRPr="00F6336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71BE4" w:rsidRPr="00156B94">
              <w:rPr>
                <w:rFonts w:ascii="Times New Roman" w:hAnsi="Times New Roman" w:cs="Times New Roman"/>
              </w:rPr>
              <w:t>. Скамья оптическая с источником света и принадлежностями –</w:t>
            </w:r>
            <w:r w:rsidR="00A71BE4" w:rsidRPr="00F6336B">
              <w:rPr>
                <w:rFonts w:ascii="Times New Roman" w:hAnsi="Times New Roman" w:cs="Times New Roman"/>
                <w:i/>
              </w:rPr>
              <w:t xml:space="preserve"> 1 </w:t>
            </w:r>
          </w:p>
          <w:p w:rsidR="00BE263C" w:rsidRPr="00F6336B" w:rsidRDefault="00BE263C" w:rsidP="00BE2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Демонстрационное оборудование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1. Амперметр с гальванометром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Динамометры демонстрационные 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Метр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Рычаг демонстрационный 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Сообщающиеся сосуды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Стакан отливной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Трубка Ньютона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Трибометр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Шар Паскаля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Звонок электрический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Конденсатор переменной емкости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Магазин резисторов демонстрационный  </w:t>
            </w:r>
          </w:p>
          <w:p w:rsidR="00E86307" w:rsidRPr="00F6336B" w:rsidRDefault="00AA7D03" w:rsidP="00E86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Электроскоп демонстрационный</w:t>
            </w:r>
          </w:p>
          <w:p w:rsidR="008833EA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307" w:rsidRPr="00F6336B">
              <w:rPr>
                <w:rFonts w:ascii="Times New Roman" w:hAnsi="Times New Roman" w:cs="Times New Roman"/>
              </w:rPr>
              <w:t>. Модель радиоприемника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Лабораторное оборудование: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1. </w:t>
            </w:r>
            <w:r w:rsidRPr="00156B94">
              <w:rPr>
                <w:rFonts w:ascii="Times New Roman" w:hAnsi="Times New Roman" w:cs="Times New Roman"/>
                <w:lang w:eastAsia="ru-RU"/>
              </w:rPr>
              <w:t>Амперметры лабораторные с пределом измерения 2 А для измерения в цепях постоянного тока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Весы учебные с гирями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Вольтметры лабораторные с пределом измерения 6 В для измерения в цепях постоянного тока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4. Динамометры лабораторные 4 Н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5. Источники постоянного тока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Калориметры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Катушка-моток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Ключи замыкания тока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Компасы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Комплект соединительных проводов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Набор прямых и дугообразных магнитов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Миллиамперметры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Набор грузов по механике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Набор резисторов проволочных на 1, 2, 4 Ом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Набор тел по калориметрии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Набор тел равного объема и равной массы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17. Нагреватели электрические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18. Плоскопараллельные пластины со скошенными гранями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>19. Реостаты ползунковые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20. Рычаг-линейка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21. Термометры лабораторные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22. Трибометры лабораторные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23. Штативы лабораторные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24. Цилиндры измерительные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25. Экраны со щелью</w:t>
            </w:r>
          </w:p>
          <w:p w:rsidR="008833EA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26. Электроосветители с колпачками</w:t>
            </w:r>
          </w:p>
          <w:p w:rsidR="00BE263C" w:rsidRPr="00F6336B" w:rsidRDefault="00BE263C" w:rsidP="00BE26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Тематические наборы</w:t>
            </w:r>
            <w:r w:rsidRPr="00F6336B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лабораторного оборудования «Электричество» - 5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лабораторного оборудования «Механика, простые механизмы» -5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лабораторного оборудования «Тепловые явления» - 5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лабораторного оборудования «Магнетизм» - 5 </w:t>
            </w:r>
          </w:p>
          <w:p w:rsidR="00845081" w:rsidRPr="00F6336B" w:rsidRDefault="00845081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набор лабораторного оборудования «Оптика» - 5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Портреты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портреты выдающихся физиков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Мультимедиа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компьютерные обучающие программы – 1 </w:t>
            </w:r>
          </w:p>
          <w:p w:rsidR="00181F7F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учебные видеокурсы по физике – 1 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1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</w:t>
            </w:r>
          </w:p>
        </w:tc>
      </w:tr>
      <w:tr w:rsidR="00F6336B" w:rsidRPr="00F6336B" w:rsidTr="007C278B">
        <w:trPr>
          <w:trHeight w:val="34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2.8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Биология</w:t>
            </w:r>
          </w:p>
          <w:p w:rsidR="00181F7F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Химия</w:t>
            </w: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Pr="00F6336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5B9" w:rsidRPr="004D25B9" w:rsidRDefault="004D25B9" w:rsidP="004D25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Специализированная мебель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-</w:t>
            </w:r>
            <w:r w:rsidRPr="004D25B9">
              <w:rPr>
                <w:rFonts w:ascii="Times New Roman" w:hAnsi="Times New Roman" w:cs="Times New Roman"/>
              </w:rPr>
              <w:t xml:space="preserve"> стол демонстрационный с раковиной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-доска трехстворчатая – 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магнитная доска - 1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-кафедра – 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-стол учительский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-стол ученический -10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стул ученический – 20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-шкаф для хранения учебных пособий – 3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тумбочка – 1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-шкаф вытяжной-1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шкаф лабораторный – 7 шт.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система хранения таблиц и плакатов -1 </w:t>
            </w:r>
          </w:p>
          <w:p w:rsidR="004D25B9" w:rsidRPr="003C35F5" w:rsidRDefault="006D71F0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огнетушитель-</w:t>
            </w:r>
            <w:r w:rsidRPr="003C35F5">
              <w:rPr>
                <w:rFonts w:ascii="Times New Roman" w:hAnsi="Times New Roman" w:cs="Times New Roman"/>
              </w:rPr>
              <w:t>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ТСО (рабочее место учителя)</w:t>
            </w:r>
          </w:p>
          <w:p w:rsidR="004D25B9" w:rsidRPr="004D25B9" w:rsidRDefault="004D25B9" w:rsidP="004D25B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Мультимедийный проектор -1</w:t>
            </w:r>
          </w:p>
          <w:p w:rsidR="004D25B9" w:rsidRPr="004D25B9" w:rsidRDefault="004D25B9" w:rsidP="004D25B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kern w:val="36"/>
                <w:lang w:eastAsia="ru-RU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компьютер </w:t>
            </w:r>
            <w:r w:rsidRPr="004D25B9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BenQ – 1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Лицензионное ПО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Средства телекоммуникации (выход в сеть интернет, доступ к электронной </w:t>
            </w:r>
            <w:r w:rsidRPr="004D25B9">
              <w:rPr>
                <w:rFonts w:ascii="Times New Roman" w:hAnsi="Times New Roman" w:cs="Times New Roman"/>
              </w:rPr>
              <w:lastRenderedPageBreak/>
              <w:t>почте, электронному дневнику и журналу)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экран демонстрационный - 1 шт.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сетевой фильтр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видеомагнитофон – 1</w:t>
            </w:r>
          </w:p>
          <w:p w:rsidR="004D25B9" w:rsidRPr="003C35F5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телевизор </w:t>
            </w:r>
            <w:r w:rsidR="006D71F0">
              <w:rPr>
                <w:rFonts w:ascii="Times New Roman" w:hAnsi="Times New Roman" w:cs="Times New Roman"/>
              </w:rPr>
              <w:t>–</w:t>
            </w:r>
            <w:r w:rsidRPr="004D25B9">
              <w:rPr>
                <w:rFonts w:ascii="Times New Roman" w:hAnsi="Times New Roman" w:cs="Times New Roman"/>
              </w:rPr>
              <w:t xml:space="preserve"> 1</w:t>
            </w:r>
          </w:p>
          <w:p w:rsidR="006D71F0" w:rsidRPr="006D71F0" w:rsidRDefault="006D71F0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C35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видеокамера на штативе-1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Стенды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информационно-тематический стенд -3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плакаты настенные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(периодическая таблица, таблица растворимости кислот, оснований и солей в воде, таб. индикаторов, техника безопасности в кабинете химии,  электрохимический  ряд напряжений металлов)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-портреты ученых биологов – 1наб.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портреты ученых химиков-1 наб.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u w:val="single"/>
              </w:rPr>
              <w:t xml:space="preserve">Кабинет биологии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микроскоп – </w:t>
            </w:r>
            <w:r w:rsidR="006D71F0">
              <w:rPr>
                <w:rFonts w:ascii="Times New Roman" w:hAnsi="Times New Roman" w:cs="Times New Roman"/>
              </w:rPr>
              <w:t>7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бюсты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Таблицы: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bCs/>
              </w:rPr>
              <w:t>Рельефные таблицы по биологии «Анатомия»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bCs/>
              </w:rPr>
              <w:t>Рельефные таблицы по биологии «Зоология»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Таблицы по биологии 7 класс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Таблицы по биологии. Курс «Животные»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Комплект таблиц по биологии 8 класс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Набор таблиц по экологии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разделу «Ботаника»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разделу «Зоология»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 10-11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 8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«Вещества растений. Клеточное строение растений»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«Химия клетки»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«Общее знакомство с цветковыми растениями»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«Растения и окружающая среда»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«Растения – живой организм»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«Строение тела человека»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Таблицы по разделу «Человек»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Таблицы  по разделу «Общая биология» 10-11 класс.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по биологии 10-11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Раздаточный материал по разделу «Эволюция человека»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Раздаточный материал по разделу:  «Экология»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Раздаточные материалы по разделу «Зоология»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Раздаточные материалы по разделу «Ботаника»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Модели: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4D25B9">
              <w:rPr>
                <w:rFonts w:ascii="Times New Roman" w:hAnsi="Times New Roman" w:cs="Times New Roman"/>
              </w:rPr>
              <w:t>Набор моделей органов человека –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D25B9">
              <w:rPr>
                <w:rFonts w:ascii="Times New Roman" w:hAnsi="Times New Roman" w:cs="Times New Roman"/>
              </w:rPr>
              <w:t xml:space="preserve"> Набор «Происхождение  человека» - 1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Скелет человека - 1</w:t>
            </w:r>
          </w:p>
          <w:p w:rsidR="004D25B9" w:rsidRPr="004D25B9" w:rsidRDefault="004D25B9" w:rsidP="004D25B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Скелеты позвоночных животных (рыбы, птицы, пресмыкающиеся, млекопитающие)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Череп человека расчлененный –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Череп обезьян – 1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Молекула белка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Строение корня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Ланцетник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Кузнечик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Инфузория-туфелька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Гидра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Стебель в разрезе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Лист в разрезе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Печеночный сосальщик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василька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пшеницы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Цветок яблони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редьки дикой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картофеля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картофеля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гороха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голубя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грача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-Чучело сороки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крысы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Строение яйца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Коллекции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-Хлопок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Шелк натуральный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муляжей плодов гибридных и полигибридных растений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плодов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леса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Типы защитных окрасок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Вредители пищевых запасов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сада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Вредители поля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Примеры защитных приспособлений у насекомых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коллекций членистоногих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Речной рак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Примеры конвергенции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Аналогичные органы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Защитные приспособления у животных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Аналогичные и гомологичные органы на примере паукообразных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Гомология скелета задних конечностей наземных животных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Приспособления к условиям существования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Формы сохранности ископаемых растений и животных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сухих и сочных  плодов и их приспособленность к распространению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Коллекции шишек,  плодов, семян деревьев и кустарников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иглокожих: морская звезда и морской еж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сем. Бабочек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сем. Жуков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Приспособительные изменения в конечностях насекомых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Коллекции раковин моллюсков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Гербарии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Основные группы растений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Вредные и ядовитые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 xml:space="preserve">- Деревья и кустарники защитных лесонасаждений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Лекарственные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Сорные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Важнейшие культурные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Медоносные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Гербарии по курсу общей биологии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Кормовые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Органы растения</w:t>
            </w:r>
          </w:p>
          <w:p w:rsidR="004D25B9" w:rsidRPr="00156B94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Покрытосеменные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Приборы: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демонстрации водных свойств почвы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сравнения содержания углекислого газа во вдыхаемом воздухе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обнаружения дыхательного газообмена у растений и животных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демонстрации поглощения воды корнем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Миоскоп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25B9">
              <w:rPr>
                <w:rFonts w:ascii="Times New Roman" w:hAnsi="Times New Roman" w:cs="Times New Roman"/>
                <w:b/>
              </w:rPr>
              <w:t>Муляжи: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4D25B9">
              <w:rPr>
                <w:rFonts w:ascii="Times New Roman" w:hAnsi="Times New Roman" w:cs="Times New Roman"/>
              </w:rPr>
              <w:t>Набор овощей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фруктов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Корнеплоды и плоды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Грибы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Кабинет химии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коллекции по химии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чугун и сталь- 5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 каучуки- 3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шкала твердости-1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алюминий - 4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каменный уголь – 1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металлы и сплавы- 2 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стекло - 3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минералы и горные породы - 10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топливо-2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основные виды     промышленного сырья-  6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удобрений- 1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штатив химический демонстрационный 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 аппарат Киппа -1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весы для сыпучих материалов -8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лабораторные - 10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сейф- 1шт.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металлическая  банка-1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 шкафы лабораторные-4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приборы для иллюстрации сохранения массы веществ-5.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модели по кристаллических решеток: алмаза, графита, оксида углерода, железа.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приборы для проведения химических реакций - 5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спиртовка лабораторная стекло - 5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колб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цилиндров пластиковых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 комплект мерных цилиндров стеклянных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воронок стеклянных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комплект реактивов по неорганической химии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реактивов по органической химии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электроплитка -2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Посуда и принадлежности для лабораторных и демонстрационных опытов по химии: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колб демонстрационных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шланг силиконовый- 1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комплект ложек фарфоровых 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ложка для сжигания веществ -5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колб малого пипеток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стаканов пластиковых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стаканов химических мерных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ступок с пестиками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пинцетов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набор чашек Петри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трубка стеклянная -10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чаша кристаллизационная -5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банка под реактивы стеклянная из темного стекла с притертой пробкой-1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склянок для растворов реактивов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термометров -2</w:t>
            </w:r>
          </w:p>
          <w:p w:rsid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сушильная панель для посуды</w:t>
            </w:r>
          </w:p>
          <w:p w:rsidR="00AE0EE1" w:rsidRPr="004D25B9" w:rsidRDefault="00AE0EE1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-кювета для датчика оптической плотности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для составления объемных моделей молекул  - 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моделей заводских химических аппаратов 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аптечка универсальная для оказания первой медицинской помощи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комплект таблиц по химии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неметаллы (9кл)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таблицы по химии (8кл)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таблицы с правилами по ТБ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инструктивные таблицы по различным операциям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таблицы по металлургическим производствам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применение химии в с\х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окраска индикаторов в различных средах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растворимость кислот, оснований в воде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электрохимический ряд напряжений металлов </w:t>
            </w:r>
          </w:p>
          <w:p w:rsidR="00181F7F" w:rsidRDefault="004D25B9" w:rsidP="004D25B9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F6336B">
              <w:rPr>
                <w:sz w:val="22"/>
                <w:szCs w:val="22"/>
              </w:rPr>
              <w:t xml:space="preserve">- периодическая система хим. </w:t>
            </w:r>
            <w:r w:rsidR="003755AE" w:rsidRPr="00F6336B">
              <w:rPr>
                <w:sz w:val="22"/>
                <w:szCs w:val="22"/>
              </w:rPr>
              <w:t>Э</w:t>
            </w:r>
            <w:r w:rsidRPr="00F6336B">
              <w:rPr>
                <w:sz w:val="22"/>
                <w:szCs w:val="22"/>
              </w:rPr>
              <w:t>лементов</w:t>
            </w:r>
          </w:p>
          <w:p w:rsidR="003755AE" w:rsidRDefault="003755AE" w:rsidP="004D25B9">
            <w:pPr>
              <w:pStyle w:val="21"/>
              <w:ind w:firstLine="0"/>
              <w:jc w:val="left"/>
              <w:rPr>
                <w:b/>
                <w:sz w:val="22"/>
                <w:szCs w:val="22"/>
              </w:rPr>
            </w:pPr>
            <w:r w:rsidRPr="003755AE">
              <w:rPr>
                <w:b/>
                <w:sz w:val="22"/>
                <w:szCs w:val="22"/>
              </w:rPr>
              <w:t>Демонстрационные приборы и оборудование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>Аппарат (установка) для дистилляции воды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 xml:space="preserve">Весы (до 500кг) 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 xml:space="preserve">Нагревательные приборы 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>Комплект электроснабжения кабинета химии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Аппарат (прибор) для получения газов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Аппарат для проведения химических реакций АПХР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Горелка универсальная ГУ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Источник тока высокого напряжения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опытов по химии с электрическим током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lastRenderedPageBreak/>
              <w:t xml:space="preserve">Комплект термометров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Озонатор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демонстрации закона сохранения массы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иллюстрации зависимости скорости химической реакции от условий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окисления спирта над медным катализатором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определения состава воздуха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галоидоалканов и сложных эфиров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собирания и хранения газов</w:t>
            </w:r>
          </w:p>
          <w:p w:rsidR="00C46AD5" w:rsidRPr="008B03A3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Баня комбинированная лабораторная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растворимых твердых веществ ПРВ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Термометр электронный</w:t>
            </w:r>
          </w:p>
          <w:p w:rsidR="008B03A3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Эвдиометр</w:t>
            </w:r>
          </w:p>
          <w:p w:rsidR="00C46AD5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Электроплитка </w:t>
            </w:r>
          </w:p>
          <w:p w:rsidR="00C46AD5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мешалка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Весы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посуды и принадлежностей для ученического эксперимента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экологического мониторинга окружающей среды</w:t>
            </w:r>
          </w:p>
          <w:p w:rsidR="00C7282A" w:rsidRPr="008B03A3" w:rsidRDefault="00C7282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для электролиза демонстрационный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посуды и принадлежностей для курса «Основы химического анализа»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банок для хранения твердых реактивов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склянок (флаконов) для хранения растворов реактивов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пробирок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по электрохимии лабораторный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Нагреватели приборы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газов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галоидоалканов и сложных эфиров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Штатив лабораторный химический ШЛХ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Модели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кристаллических решеток:)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неорганических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органических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типов химических реакций (модели-аппликации)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электронного строения атомов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атомов и молекул (в виде кольцегранников)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14984">
              <w:rPr>
                <w:sz w:val="24"/>
                <w:szCs w:val="24"/>
              </w:rPr>
              <w:t>Шкала твердости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03A3">
              <w:rPr>
                <w:sz w:val="22"/>
                <w:szCs w:val="22"/>
              </w:rPr>
              <w:t>Реактивы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 этаж – кабинет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№2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  <w:p w:rsidR="00842F39" w:rsidRPr="00F6336B" w:rsidRDefault="00842F39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интерактивная – 1 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-стол учительский – 1</w:t>
            </w:r>
          </w:p>
          <w:p w:rsid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547DE0" w:rsidRPr="00547DE0" w:rsidRDefault="00547DE0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DE0">
              <w:rPr>
                <w:rFonts w:ascii="Times New Roman" w:hAnsi="Times New Roman" w:cs="Times New Roman"/>
                <w:b/>
                <w:i/>
              </w:rPr>
              <w:t>Мультимедийные обучающие художественные программы. Электронные учебники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Электронное приложение к учебнику «Изобразительное искусство» 5 класс;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Электронное приложение к учебнику «Изобразительное искусство» 7 класс;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-«Художественная энциклопедия зарубежного классического искусства»;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«История искусства»;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искусство западной Европы «Эрмитаж»;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6209DA">
              <w:rPr>
                <w:rFonts w:ascii="Times New Roman" w:hAnsi="Times New Roman" w:cs="Times New Roman"/>
              </w:rPr>
              <w:t>«Шедевры русской живописи»;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-«Традиционный костюм народов Среднего Урала»;</w:t>
            </w:r>
          </w:p>
          <w:p w:rsidR="006209DA" w:rsidRDefault="006209DA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«Народные ремёсла на Урале»</w:t>
            </w:r>
          </w:p>
          <w:p w:rsidR="00547DE0" w:rsidRPr="00547DE0" w:rsidRDefault="00547DE0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Комплект учебных видеофильмов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 по памятникам архитектуры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художественным музеям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видам изобразительного искусства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творчеству отдельных художников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народным промыслам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декоративно-прикладному искусству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художественным технологиям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Электронные наглядные средства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5">
              <w:t>Сл</w:t>
            </w:r>
            <w:r w:rsidRPr="00547DE0">
              <w:rPr>
                <w:rFonts w:ascii="Times New Roman" w:hAnsi="Times New Roman" w:cs="Times New Roman"/>
              </w:rPr>
              <w:t>айды: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видам изобразительных (пластических) искусств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жанрам изобразительных искусств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памятникам архитектуры России и мира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стилям и направлениям в искусстве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народным промыслам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декоративно-прикладному искусству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творчеству художников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Модели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геометрических тел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для натюрморта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головы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растений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муляжей фруктов и овощей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Муляжи съедобных и ядовитых грибов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Капитель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Керамические изделия (вазы, кринки и др.)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Драпировки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lastRenderedPageBreak/>
              <w:t>Предметы быта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Изделия декоративно-прикладного искусства и народных промыслов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4732">
              <w:rPr>
                <w:rFonts w:ascii="Times New Roman" w:hAnsi="Times New Roman" w:cs="Times New Roman"/>
                <w:bCs/>
              </w:rPr>
              <w:t>Игры и игрушки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Мольберт двухсторонний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Линейка чертежная</w:t>
            </w:r>
          </w:p>
          <w:p w:rsidR="00842F39" w:rsidRPr="00F6336B" w:rsidRDefault="00547DE0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DE0">
              <w:rPr>
                <w:rFonts w:ascii="Times New Roman" w:hAnsi="Times New Roman" w:cs="Times New Roman"/>
              </w:rPr>
              <w:t>Готовальня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№14</w:t>
            </w:r>
          </w:p>
        </w:tc>
      </w:tr>
      <w:tr w:rsidR="00F6336B" w:rsidRPr="00F6336B" w:rsidTr="00791285">
        <w:trPr>
          <w:trHeight w:val="51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842F39">
            <w:pPr>
              <w:pStyle w:val="3"/>
              <w:rPr>
                <w:rStyle w:val="c9"/>
                <w:rFonts w:ascii="Times New Roman" w:hAnsi="Times New Roman"/>
                <w:b/>
                <w:bCs/>
              </w:rPr>
            </w:pPr>
            <w:r w:rsidRPr="00F6336B">
              <w:rPr>
                <w:rFonts w:ascii="Times New Roman" w:hAnsi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A32">
              <w:rPr>
                <w:rFonts w:ascii="Times New Roman" w:hAnsi="Times New Roman" w:cs="Times New Roman"/>
                <w:b/>
                <w:bCs/>
              </w:rPr>
              <w:t xml:space="preserve">1.Специализированная учебная мебель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Доска классная - 1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Стол учителя – 1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Стул  для учителя  - 1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Шкаф для хранения учебных пособий - 2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A32">
              <w:rPr>
                <w:rFonts w:ascii="Times New Roman" w:hAnsi="Times New Roman" w:cs="Times New Roman"/>
                <w:b/>
                <w:bCs/>
              </w:rPr>
              <w:t>2.Учебно – практическое оборудование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-Верстаки слесарные- 9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-Станки заточные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-Сверлильный станок -2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-Токарный по дереву - 4 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-Токарный по металлу - 3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-Фрезерный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-Круглопильный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-питающее устройство на 42,36 В-1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-лобзик электромеханический - 1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-прибор для выжигания - 7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-устройство защитного отключения для мастерских – 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-Коловорот-1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Дрель ручная электрическая-1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Шуруповерт-1</w:t>
            </w:r>
          </w:p>
          <w:p w:rsidR="00145A32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-штангенциркуль-глубиномер-1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-Микрометр- 1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-клещи -1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-Щупы-1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-шпателя – 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-ключи трубчатые- 1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-сверло центровочное – 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-гвоздодёр -1 </w:t>
            </w:r>
          </w:p>
          <w:p w:rsidR="00B22DAF" w:rsidRPr="00145A32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-пила двуручная- 1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-метр складной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метр складной (рулетка). –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-рейсмус столярный – 4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lastRenderedPageBreak/>
              <w:t>-стусло – 7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-угольник столярный – 13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-угольник классный - 1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-циркуль классный –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-Молотки слесарные -2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 xml:space="preserve"> -Кианка деревянная – 7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Рубанки – 18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напильники- 25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-Резцы по дереву -10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-Резцы по металлу 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сверла по металлу-5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сверло перьевое по дереву-5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 xml:space="preserve">-Резьбонарезной инструмент -1 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Зубило-3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-Ножовки по дереву- 12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-Ножовки по металлу-1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-Лобзики ручные-5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-Набор ключей и отверток-1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Тиски ручные-7</w:t>
            </w:r>
          </w:p>
          <w:p w:rsidR="00145A32" w:rsidRPr="00145A32" w:rsidRDefault="00AC627A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-Срубцыны-1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-Ножницы по металлу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Ножницы канцелярские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u w:val="single"/>
                <w:lang w:eastAsia="ru-RU"/>
              </w:rPr>
              <w:t>Плакаты</w:t>
            </w: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 сверлильном станке-1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токарном по дереву-1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токарном по металлу-1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фрезерном станк-1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резании металла ножовкой-1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опиливании металла-1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рубке мелалла-1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Рабочее место 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строгании древесины-1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долблении древесины-1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Правила электробезопасности-1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Оконцевание проводов-1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электромонтажных работах-1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Соблюдение правил техники безопасности-1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Гигиена-1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lastRenderedPageBreak/>
              <w:t>Аптечка - 1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Халаты - 8</w:t>
            </w:r>
          </w:p>
          <w:p w:rsid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Очки защитные </w:t>
            </w:r>
            <w:r w:rsidR="00AC627A">
              <w:rPr>
                <w:rFonts w:ascii="Times New Roman" w:hAnsi="Times New Roman" w:cs="Times New Roman"/>
              </w:rPr>
              <w:t>–</w:t>
            </w:r>
            <w:r w:rsidRPr="00145A32">
              <w:rPr>
                <w:rFonts w:ascii="Times New Roman" w:hAnsi="Times New Roman" w:cs="Times New Roman"/>
              </w:rPr>
              <w:t xml:space="preserve"> 1</w:t>
            </w:r>
          </w:p>
          <w:p w:rsidR="00AC627A" w:rsidRPr="00145A32" w:rsidRDefault="00AC627A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защитный-1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Модель двигателя разборная МЭР-1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Кисть покрасочная -5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Транспортир – 2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Стенд «Изделия» - 1</w:t>
            </w:r>
          </w:p>
          <w:p w:rsidR="00842F39" w:rsidRPr="00F6336B" w:rsidRDefault="00145A32" w:rsidP="00145A32">
            <w:pPr>
              <w:pStyle w:val="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Стенд «Пороки древесины» - 1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1A3624">
            <w:pPr>
              <w:pStyle w:val="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 1 этаж - кабинет </w:t>
            </w:r>
            <w:r w:rsidR="0085628A">
              <w:rPr>
                <w:rFonts w:ascii="Times New Roman" w:hAnsi="Times New Roman"/>
              </w:rPr>
              <w:t>№6</w:t>
            </w:r>
          </w:p>
          <w:p w:rsidR="00842F39" w:rsidRPr="00F6336B" w:rsidRDefault="00842F39" w:rsidP="001A3624">
            <w:pPr>
              <w:pStyle w:val="3"/>
              <w:ind w:left="1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 xml:space="preserve">Мастерская по обработке древесины и металла </w:t>
            </w:r>
          </w:p>
          <w:p w:rsidR="00842F39" w:rsidRPr="00F6336B" w:rsidRDefault="00842F39" w:rsidP="001A3624">
            <w:pPr>
              <w:pStyle w:val="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105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Музыка</w:t>
            </w:r>
          </w:p>
          <w:p w:rsidR="00842F39" w:rsidRPr="00F6336B" w:rsidRDefault="00842F39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842F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842F39" w:rsidRPr="00F6336B" w:rsidRDefault="00842F39" w:rsidP="00CE3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Технические средства обучения: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Акустическая система для аудитории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Сетевой фильтр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Средство организации беспроводной сети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Музыкальный центр. Аудиоцентр с использованием аудиодисков,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A46003">
              <w:rPr>
                <w:rFonts w:ascii="Times New Roman" w:eastAsia="Calibri" w:hAnsi="Times New Roman" w:cs="Times New Roman"/>
              </w:rPr>
              <w:t>-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A46003">
              <w:rPr>
                <w:rFonts w:ascii="Times New Roman" w:eastAsia="Calibri" w:hAnsi="Times New Roman" w:cs="Times New Roman"/>
              </w:rPr>
              <w:t xml:space="preserve">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CDRW</w:t>
            </w:r>
            <w:r w:rsidRPr="00A46003">
              <w:rPr>
                <w:rFonts w:ascii="Times New Roman" w:eastAsia="Calibri" w:hAnsi="Times New Roman" w:cs="Times New Roman"/>
              </w:rPr>
              <w:t xml:space="preserve">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MP</w:t>
            </w:r>
            <w:r w:rsidRPr="00A46003">
              <w:rPr>
                <w:rFonts w:ascii="Times New Roman" w:eastAsia="Calibri" w:hAnsi="Times New Roman" w:cs="Times New Roman"/>
              </w:rPr>
              <w:t xml:space="preserve"> 3, а также магнитных записей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Видеомагнитофон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Кассетный магнитофон,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A46003">
              <w:rPr>
                <w:rFonts w:ascii="Times New Roman" w:eastAsia="Calibri" w:hAnsi="Times New Roman" w:cs="Times New Roman"/>
              </w:rPr>
              <w:t xml:space="preserve"> / DVD-проигрыватель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Телевизор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Мультимедиа проектор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 xml:space="preserve"> LG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Слайд-проектор</w:t>
            </w:r>
          </w:p>
          <w:p w:rsid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Экран (на штативе) </w:t>
            </w:r>
          </w:p>
          <w:p w:rsidR="00842F39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  <w:r w:rsidRPr="00A46003">
              <w:rPr>
                <w:rFonts w:ascii="Times New Roman" w:hAnsi="Times New Roman"/>
                <w:lang w:eastAsia="ru-RU"/>
              </w:rPr>
              <w:t>Компьютер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6003">
              <w:rPr>
                <w:rFonts w:ascii="Times New Roman" w:eastAsia="Calibri" w:hAnsi="Times New Roman" w:cs="Times New Roman"/>
                <w:b/>
                <w:sz w:val="24"/>
              </w:rPr>
              <w:t>Демонстрационное оборудование, приборы, инструменты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eastAsia="Calibri"/>
              </w:rPr>
            </w:pPr>
            <w:r w:rsidRPr="00A46003">
              <w:rPr>
                <w:rFonts w:ascii="Times New Roman" w:eastAsia="Calibri" w:hAnsi="Times New Roman" w:cs="Times New Roman"/>
                <w:b/>
                <w:sz w:val="24"/>
              </w:rPr>
              <w:t>(музыкальные инструменты)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Музыкальные инструменты: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ru-RU"/>
              </w:rPr>
              <w:t>Пианино акустическое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Баян /аккордеон 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Скрипка </w:t>
            </w:r>
            <w:r w:rsidRPr="00A46003">
              <w:rPr>
                <w:rFonts w:ascii="Times New Roman" w:eastAsia="MS Mincho" w:hAnsi="Times New Roman" w:cs="Times New Roman"/>
                <w:lang w:eastAsia="ru-RU"/>
              </w:rPr>
              <w:t>4/4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ru-RU"/>
              </w:rPr>
              <w:t>Скрипка 3/4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Гитара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Клавишный синтезатор 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Детские клавишные синтезаторы</w:t>
            </w:r>
          </w:p>
          <w:p w:rsidR="00A46003" w:rsidRPr="00A46003" w:rsidRDefault="00A46003" w:rsidP="00CE3D16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Комплект детских музыкальных инструментов: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флейта</w:t>
            </w:r>
          </w:p>
          <w:p w:rsidR="00A46003" w:rsidRPr="00A46003" w:rsidRDefault="00A46003" w:rsidP="00CE3D16">
            <w:pPr>
              <w:numPr>
                <w:ilvl w:val="0"/>
                <w:numId w:val="21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труба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глокеншпиль /колокольчик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бубен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детский барабан 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тамбурин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треугольник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румба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маракасы 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кастаньетты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металлофоны 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ксилофоны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пандейра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реко-реко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Народные инструменты: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свистульки,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деревянные ложки,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трещотки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балалайка,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гусли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домра;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Дирижерская палочка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Набор шумовых инструментов (ложки, погремушки, трещотки, треугольники, колокольчики)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10.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Набор колокольчиков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Экранно-звуковые пособия. Электронные средства обучения 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Аудиозаписи по музыке: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Музыкальный класс. Играй и учись,(CD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Классическая музыка для детей. Аудио книга.(CD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Энциклопедия классической музыки. Интерактивный мир.(CD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Шедевры русской классики. 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hAnsi="Times New Roman" w:cs="Times New Roman"/>
                <w:lang w:eastAsia="ru-RU"/>
              </w:rPr>
              <w:t>-</w:t>
            </w:r>
            <w:r w:rsidR="00A46003" w:rsidRPr="00A46003">
              <w:rPr>
                <w:rFonts w:ascii="Times New Roman" w:hAnsi="Times New Roman" w:cs="Times New Roman"/>
                <w:lang w:eastAsia="ru-RU"/>
              </w:rPr>
              <w:t>Караоке для детей - 2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3)  Комплект учебных видеофильмов 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Видеофильмы, посвященные творчеству выдающихся отечественных и зарубежных композиторов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 мире музыки. Выпуск 1. 4 видеофильма. Видеостудия «Кварт».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 мире музыки. Выпуск 2. 3 видеофильма. Видеостудия «Кварт».</w:t>
            </w:r>
          </w:p>
          <w:p w:rsidR="00A46003" w:rsidRPr="00A46003" w:rsidRDefault="00A46003" w:rsidP="00CE3D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Видеофильмы с записью фрагментов из балетных спектаклей 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«Щелкунчик»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«Конек Горбунок»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«Петя и волк»</w:t>
            </w:r>
          </w:p>
          <w:p w:rsidR="00842F39" w:rsidRPr="00F6336B" w:rsidRDefault="00842F39" w:rsidP="00CE3D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Демонстрационные учебно- наглядные пособи</w:t>
            </w:r>
          </w:p>
          <w:p w:rsidR="00842F39" w:rsidRPr="00F6336B" w:rsidRDefault="00842F39" w:rsidP="00CE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композиторов- 1 комп.</w:t>
            </w:r>
          </w:p>
          <w:p w:rsidR="00842F39" w:rsidRPr="00F6336B" w:rsidRDefault="00842F39" w:rsidP="00CE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зарубежных композиторов – 1 комп.</w:t>
            </w:r>
          </w:p>
          <w:p w:rsidR="00842F39" w:rsidRPr="00F6336B" w:rsidRDefault="00842F39" w:rsidP="00CE3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«музыкальный мир». Изображение музыкальных инструментов – 1 комп.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4D25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 каб</w:t>
            </w:r>
            <w:r w:rsidR="004D25B9" w:rsidRPr="00F6336B">
              <w:rPr>
                <w:rFonts w:ascii="Times New Roman" w:hAnsi="Times New Roman" w:cs="Times New Roman"/>
                <w:lang w:eastAsia="ru-RU"/>
              </w:rPr>
              <w:t>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№12</w:t>
            </w:r>
          </w:p>
        </w:tc>
      </w:tr>
      <w:tr w:rsidR="00F6336B" w:rsidRPr="00F6336B" w:rsidTr="00791285">
        <w:trPr>
          <w:trHeight w:val="97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Оборудование универсального спортивного зала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Комплект скамеек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инвентаря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Спортивные игры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волейбольные универсальные на растяжках (для волейбола) с механизмом натяжения, протектором и волейбольной сеткой.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тренировочный-10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для соревнований-10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5-10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тренировочный-5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для соревнований-2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тренировочный-5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для соревнований-2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4-5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Насос для накачивания мячей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хранения мячей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Конус с втулкой, палкой и флажком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Гимнастика, фитнес, общефизическая подготовка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Скамейка гимнастическая жесткая-5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гимнастический прямой-11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Мостик гимнастический подпружиненный-2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Перекладина гимнастическая пристенная-2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Консоль пристенная для канатов и шестов (3 крюка)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лазания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Шест для лазания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5F5">
              <w:rPr>
                <w:rFonts w:ascii="Times New Roman" w:eastAsia="Calibri" w:hAnsi="Times New Roman" w:cs="Times New Roman"/>
              </w:rPr>
              <w:t>Брусья паралельные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пресса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спины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групповых занятий (с подвижным стеллажом)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Легкая атлетика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для прыжков в высоту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Планка для прыжков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метания-10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для метания в цель навесной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Барьер легкоатлетический регулируемый, юношеский-5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Подвижные игры и спорт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ивные </w:t>
            </w: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судейский (в сумке)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Музыкальный центр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Снарядная (дополнительное вариативное оборудование и инвентарь)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Лыжный комплект-30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Клюшки хоккейные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для настольного тенниса для помещений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для настольного тенниса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Конь гимнастический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Определитель высоты прыжка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Обруч гимнастический-12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Степ платформы-2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перетягивания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Граната для метания-15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Аптечка медицинская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 для гантелей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гантелей обрезиненных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Штанга обрезиненная разборная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фитнеса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Палка гимнастическая-10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занятий гимнастикой, акробатикой, единоборствами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гимнастический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для приземлений и отработки бросков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борцовский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Стенка гимнастическая-8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Дополнительное вариативное оборудование по видам спорта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Баскетбол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Кольцо баскетбольное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баскетбольная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баскетбольная игровая стационарные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баскетбольный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Волейбол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волейбольная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для волейбола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Городошный спорт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Бита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Городки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ограждения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Брусок для отталкивания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Диск легкоатлетический-10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Зона приземления для прыжков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Линейка для прыжков в длину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Метательный снаряд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малый для метания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Стартовая колодка легкоатлетическая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Эстафетная палочка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Лыжные гонки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Ботинки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мелкого ремонта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обработки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Крепления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Лыжные палки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Смазки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Самбо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для самбо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Спортивная гимнастика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Кольца гимнастические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Спортивное ориентирование и спортивный туризм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Веревка туристическая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Емкость для воды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Коврик бивачный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Компас спортивный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туристический бивуачный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Костровой набор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канатов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шанцевого инструмента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Рюкзак туристический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переносной раскладной с комплектом стульев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Тент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Фонарь кемпинговый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Шахматы и шашки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шахматы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шашки</w:t>
            </w:r>
          </w:p>
          <w:p w:rsidR="00C21F8F" w:rsidRPr="003C35F5" w:rsidRDefault="00C21F8F" w:rsidP="00C21F8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Шахматные часы</w:t>
            </w:r>
          </w:p>
          <w:p w:rsidR="00C21F8F" w:rsidRPr="00165B79" w:rsidRDefault="00C21F8F" w:rsidP="00C21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65B79">
              <w:rPr>
                <w:rFonts w:ascii="Times New Roman" w:hAnsi="Times New Roman" w:cs="Times New Roman"/>
                <w:b/>
              </w:rPr>
              <w:t>Средства до врачебной помощи</w:t>
            </w:r>
          </w:p>
          <w:p w:rsidR="00BC3766" w:rsidRPr="00F6336B" w:rsidRDefault="00C21F8F" w:rsidP="00C21F8F">
            <w:pPr>
              <w:pStyle w:val="3"/>
              <w:rPr>
                <w:rFonts w:ascii="Times New Roman" w:hAnsi="Times New Roman"/>
              </w:rPr>
            </w:pPr>
            <w:r w:rsidRPr="00165B79">
              <w:rPr>
                <w:rFonts w:ascii="Times New Roman" w:hAnsi="Times New Roman"/>
              </w:rPr>
              <w:t xml:space="preserve">Аптечка медицинская </w:t>
            </w:r>
            <w:r>
              <w:rPr>
                <w:rFonts w:ascii="Times New Roman" w:hAnsi="Times New Roman"/>
              </w:rPr>
              <w:t>–</w:t>
            </w:r>
            <w:r w:rsidRPr="00165B7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766" w:rsidRPr="00F6336B" w:rsidRDefault="00BC3766" w:rsidP="00BC37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1 этаж спортивный зал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№17</w:t>
            </w:r>
          </w:p>
        </w:tc>
      </w:tr>
      <w:tr w:rsidR="00F6336B" w:rsidRPr="00F6336B" w:rsidTr="00791285">
        <w:trPr>
          <w:trHeight w:val="15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2.13.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spacing w:val="-3"/>
                <w:lang w:eastAsia="ru-RU"/>
              </w:rPr>
              <w:t>Основы безопасности жизнедеятельности</w:t>
            </w:r>
          </w:p>
          <w:p w:rsidR="00BC3766" w:rsidRPr="00F6336B" w:rsidRDefault="00BC3766" w:rsidP="001A3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spacing w:val="-3"/>
                <w:lang w:eastAsia="ru-RU"/>
              </w:rPr>
              <w:t>Культура безопасности жизнедеятельности</w:t>
            </w:r>
          </w:p>
          <w:p w:rsidR="00BC3766" w:rsidRPr="00F6336B" w:rsidRDefault="00BC3766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1.Технические средства обучения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-Телевизор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плеер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 Компьютер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Музыкальный центр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2. Учебная мебель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Учительский  стол     -  1                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Столы ученические - 8 </w:t>
            </w:r>
          </w:p>
          <w:p w:rsidR="00082317" w:rsidRPr="00F6336B" w:rsidRDefault="00082317" w:rsidP="0008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Стулья ученические  - 15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Шкафы для хранения оборудования и литературы   - 3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Аудиторная доска с магнитной поверхностью и набором приспособлений для крепления таблиц     - 1              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3. Учебно-практическое и учебно-лабораторное оборудование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-ОЗК - </w:t>
            </w:r>
            <w:r w:rsidR="00774EB7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Противогазы ГП 5 -5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-Противогазы ГП 4- 5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-Респиратор- 1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-Ватно-марлевая повязка 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-Шины - 4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Винтовка пневматическая- 1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-Светофор с пультом-1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Аптечка -1</w:t>
            </w:r>
          </w:p>
          <w:p w:rsidR="00774EB7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-ИПП – 1</w:t>
            </w:r>
          </w:p>
          <w:p w:rsidR="00774EB7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-Термометр электронный – 1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-клеёнка подкладочная -1 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-Сумка санитарная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-Прибор ДП-5- 1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-ММГ мины (противопехотная) –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ММГ мины противотанковой-1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-Носилки -1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Тренажер для выполнения сердечно-легочной реанимации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Правила поведения на дороге -2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дорожных знаков – 2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ПМП при ранениях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Pr="00F6336B">
              <w:rPr>
                <w:rFonts w:ascii="Times New Roman" w:hAnsi="Times New Roman" w:cs="Times New Roman"/>
              </w:rPr>
              <w:t xml:space="preserve"> Плакат </w:t>
            </w:r>
            <w:r w:rsidRPr="00F6336B">
              <w:rPr>
                <w:rFonts w:ascii="Times New Roman" w:hAnsi="Times New Roman" w:cs="Times New Roman"/>
                <w:lang w:eastAsia="ru-RU"/>
              </w:rPr>
              <w:t>Автомат Калашникова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 Плакат Военная подготовка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простейшие средства зашиты органов дыхания-1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Таблица Медицинские средства зашиты и профилактики-1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Средства индивидуальной зашиты-1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общие устройства убежищя-1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Защитные сооружения гражданской обороны- 1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противорадиационные и простейшие укрытия-1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убежища-1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взаимодействие механизмов автомата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правила поведения в общественном транспорте -5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ручные гранаты –2</w:t>
            </w:r>
          </w:p>
          <w:p w:rsidR="00BC3766" w:rsidRPr="00F6336B" w:rsidRDefault="00082317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Учебные видеофильмы -5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766" w:rsidRPr="00F6336B" w:rsidRDefault="00BC3766" w:rsidP="00BC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lastRenderedPageBreak/>
              <w:t xml:space="preserve">  1 этаж – кабинет </w:t>
            </w:r>
            <w:r w:rsidR="0085628A">
              <w:rPr>
                <w:rFonts w:ascii="Times New Roman" w:hAnsi="Times New Roman" w:cs="Times New Roman"/>
              </w:rPr>
              <w:t>№12</w:t>
            </w:r>
          </w:p>
        </w:tc>
      </w:tr>
    </w:tbl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D04EF" w:rsidRPr="00F6336B" w:rsidRDefault="001D04EF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Default="001D04EF" w:rsidP="009142E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6336B">
        <w:rPr>
          <w:rFonts w:ascii="Times New Roman" w:hAnsi="Times New Roman" w:cs="Times New Roman"/>
          <w:b/>
          <w:shd w:val="clear" w:color="auto" w:fill="FFFFFF"/>
        </w:rPr>
        <w:t>Информация о библиотеке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В школе имеется библиотека.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В МОУ «Дубская СОШ» библиотека (38,4 кв.м.) с автоматизированным рабочим местом библиотекаря (компьютер), организована читальная зона на 6 посадочных мест.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4 190 экземпляра – учебники,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7 671 экземпляр – художественная литература,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1 069 экземпляров справочная литература.</w:t>
      </w:r>
    </w:p>
    <w:p w:rsidR="002610B7" w:rsidRPr="00F6336B" w:rsidRDefault="002610B7" w:rsidP="009142E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6336B">
        <w:rPr>
          <w:rFonts w:ascii="Times New Roman" w:eastAsia="Calibri" w:hAnsi="Times New Roman" w:cs="Times New Roman"/>
          <w:lang w:eastAsia="ru-RU"/>
        </w:rPr>
        <w:t> </w:t>
      </w:r>
      <w:r w:rsidRPr="00F6336B">
        <w:rPr>
          <w:rFonts w:ascii="Times New Roman" w:eastAsia="Calibri" w:hAnsi="Times New Roman" w:cs="Times New Roman"/>
          <w:b/>
          <w:bCs/>
          <w:lang w:eastAsia="ru-RU"/>
        </w:rPr>
        <w:t>Информация о спортивных объектах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 МОУ «Дубская СОШ» 1 спортивный зал  - 149, 2 кв.м.;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1 стадион (общей площадью </w:t>
      </w:r>
      <w:r w:rsidR="00C24CA3" w:rsidRPr="00F6336B">
        <w:rPr>
          <w:rFonts w:ascii="Times New Roman" w:hAnsi="Times New Roman" w:cs="Times New Roman"/>
          <w:lang w:eastAsia="ru-RU"/>
        </w:rPr>
        <w:t>2 100</w:t>
      </w:r>
      <w:r w:rsidRPr="00F6336B">
        <w:rPr>
          <w:rFonts w:ascii="Times New Roman" w:hAnsi="Times New Roman" w:cs="Times New Roman"/>
          <w:lang w:eastAsia="ru-RU"/>
        </w:rPr>
        <w:t>кв.м. )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1 пришкольная спортивная площадка (общей площадью </w:t>
      </w:r>
      <w:r w:rsidR="00C24CA3" w:rsidRPr="00F6336B">
        <w:rPr>
          <w:rFonts w:ascii="Times New Roman" w:hAnsi="Times New Roman" w:cs="Times New Roman"/>
          <w:lang w:eastAsia="ru-RU"/>
        </w:rPr>
        <w:t>900</w:t>
      </w:r>
      <w:r w:rsidRPr="00F6336B">
        <w:rPr>
          <w:rFonts w:ascii="Times New Roman" w:hAnsi="Times New Roman" w:cs="Times New Roman"/>
          <w:lang w:eastAsia="ru-RU"/>
        </w:rPr>
        <w:t>кв.м);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полоса препятствий;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волейбольная площадка;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беговая дорожка.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 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b/>
          <w:bCs/>
          <w:lang w:eastAsia="ru-RU"/>
        </w:rPr>
        <w:t>Информация об условиях питания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Питание обучающихся МОУ «Дубская СОШ» осуществляется в школьной столовой, рассчитанной на 100 посадочных мест. 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lastRenderedPageBreak/>
        <w:t>Столовая оснащена современным технологическим оборудованием. Все учащиеся обеспечены горячим одноразовым питанием на большой перемене после второго и третьего уроков. Для детей с ограниченными возможностями здоровья организован завтрак перед первым уроком. Стоимость питания устанавливается  согласно Постановлению администрации Ирбитского МО.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b/>
          <w:bCs/>
          <w:lang w:eastAsia="ru-RU"/>
        </w:rPr>
        <w:t>Охрана здоровья обучающихся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Медицинское обслуживание учащихся </w:t>
      </w:r>
      <w:r w:rsidR="00481DB8" w:rsidRPr="00F6336B">
        <w:rPr>
          <w:rFonts w:ascii="Times New Roman" w:hAnsi="Times New Roman" w:cs="Times New Roman"/>
          <w:lang w:eastAsia="ru-RU"/>
        </w:rPr>
        <w:t xml:space="preserve">МОУ «Дубская СОШ» </w:t>
      </w:r>
      <w:r w:rsidRPr="00F6336B">
        <w:rPr>
          <w:rFonts w:ascii="Times New Roman" w:hAnsi="Times New Roman" w:cs="Times New Roman"/>
          <w:lang w:eastAsia="ru-RU"/>
        </w:rPr>
        <w:t xml:space="preserve">осуществляется фельдшером  по договору с ГБУЗ СО "Ирбитская центральная городская больница" </w:t>
      </w:r>
      <w:r w:rsidR="00481DB8" w:rsidRPr="00F6336B">
        <w:rPr>
          <w:rFonts w:ascii="Times New Roman" w:hAnsi="Times New Roman" w:cs="Times New Roman"/>
          <w:lang w:eastAsia="ru-RU"/>
        </w:rPr>
        <w:t>на ДубскомфельдшерскомФАПе.</w:t>
      </w:r>
      <w:r w:rsidRPr="00F6336B">
        <w:rPr>
          <w:rFonts w:ascii="Times New Roman" w:hAnsi="Times New Roman" w:cs="Times New Roman"/>
          <w:lang w:eastAsia="ru-RU"/>
        </w:rPr>
        <w:t>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Все педагогические работники прошли обучение навыкам оказания доврачебной помощи.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 </w:t>
      </w:r>
    </w:p>
    <w:p w:rsidR="00171781" w:rsidRPr="00F6336B" w:rsidRDefault="00171781">
      <w:pPr>
        <w:rPr>
          <w:rFonts w:ascii="Times New Roman" w:hAnsi="Times New Roman" w:cs="Times New Roman"/>
        </w:rPr>
      </w:pPr>
    </w:p>
    <w:sectPr w:rsidR="00171781" w:rsidRPr="00F6336B" w:rsidSect="001A3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A8" w:rsidRDefault="007479A8" w:rsidP="00406FF4">
      <w:pPr>
        <w:spacing w:after="0" w:line="240" w:lineRule="auto"/>
      </w:pPr>
      <w:r>
        <w:separator/>
      </w:r>
    </w:p>
  </w:endnote>
  <w:endnote w:type="continuationSeparator" w:id="1">
    <w:p w:rsidR="007479A8" w:rsidRDefault="007479A8" w:rsidP="004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3" w:rsidRDefault="00C816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3" w:rsidRDefault="00C816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3" w:rsidRDefault="00C816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A8" w:rsidRDefault="007479A8" w:rsidP="00406FF4">
      <w:pPr>
        <w:spacing w:after="0" w:line="240" w:lineRule="auto"/>
      </w:pPr>
      <w:r>
        <w:separator/>
      </w:r>
    </w:p>
  </w:footnote>
  <w:footnote w:type="continuationSeparator" w:id="1">
    <w:p w:rsidR="007479A8" w:rsidRDefault="007479A8" w:rsidP="004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3" w:rsidRDefault="00C816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3" w:rsidRDefault="00C816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3" w:rsidRDefault="00C81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2BE"/>
    <w:multiLevelType w:val="hybridMultilevel"/>
    <w:tmpl w:val="6DFA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6A1"/>
    <w:multiLevelType w:val="hybridMultilevel"/>
    <w:tmpl w:val="64E8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5E29"/>
    <w:multiLevelType w:val="hybridMultilevel"/>
    <w:tmpl w:val="069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D101C"/>
    <w:multiLevelType w:val="hybridMultilevel"/>
    <w:tmpl w:val="1B6A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580"/>
    <w:multiLevelType w:val="hybridMultilevel"/>
    <w:tmpl w:val="2BE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6726"/>
    <w:multiLevelType w:val="hybridMultilevel"/>
    <w:tmpl w:val="EB629174"/>
    <w:lvl w:ilvl="0" w:tplc="EA28A6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358"/>
    <w:multiLevelType w:val="hybridMultilevel"/>
    <w:tmpl w:val="B9D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1FA"/>
    <w:multiLevelType w:val="hybridMultilevel"/>
    <w:tmpl w:val="6664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24A2"/>
    <w:multiLevelType w:val="hybridMultilevel"/>
    <w:tmpl w:val="01DA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D5E"/>
    <w:multiLevelType w:val="hybridMultilevel"/>
    <w:tmpl w:val="8F48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6303D7"/>
    <w:multiLevelType w:val="hybridMultilevel"/>
    <w:tmpl w:val="1E6E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D50"/>
    <w:multiLevelType w:val="hybridMultilevel"/>
    <w:tmpl w:val="C51C5780"/>
    <w:lvl w:ilvl="0" w:tplc="1CF4097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2BBB"/>
    <w:multiLevelType w:val="hybridMultilevel"/>
    <w:tmpl w:val="13E816EE"/>
    <w:lvl w:ilvl="0" w:tplc="FA2C018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E51AFC"/>
    <w:multiLevelType w:val="hybridMultilevel"/>
    <w:tmpl w:val="DF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C4396"/>
    <w:multiLevelType w:val="hybridMultilevel"/>
    <w:tmpl w:val="8498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90BC5"/>
    <w:multiLevelType w:val="hybridMultilevel"/>
    <w:tmpl w:val="41B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24BDB"/>
    <w:multiLevelType w:val="hybridMultilevel"/>
    <w:tmpl w:val="CDF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A5347"/>
    <w:multiLevelType w:val="hybridMultilevel"/>
    <w:tmpl w:val="29FE3F7C"/>
    <w:lvl w:ilvl="0" w:tplc="EA28A6B6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4AE234B"/>
    <w:multiLevelType w:val="hybridMultilevel"/>
    <w:tmpl w:val="02F4943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69577CD1"/>
    <w:multiLevelType w:val="hybridMultilevel"/>
    <w:tmpl w:val="3D0EC86A"/>
    <w:lvl w:ilvl="0" w:tplc="11207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E529B"/>
    <w:multiLevelType w:val="hybridMultilevel"/>
    <w:tmpl w:val="8B84E97E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1">
    <w:nsid w:val="770B2B2A"/>
    <w:multiLevelType w:val="hybridMultilevel"/>
    <w:tmpl w:val="3D92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BBB"/>
    <w:rsid w:val="00007ED9"/>
    <w:rsid w:val="00075ED0"/>
    <w:rsid w:val="00082317"/>
    <w:rsid w:val="000A2FE0"/>
    <w:rsid w:val="000A4E69"/>
    <w:rsid w:val="00116363"/>
    <w:rsid w:val="00132F65"/>
    <w:rsid w:val="00145A32"/>
    <w:rsid w:val="00156B94"/>
    <w:rsid w:val="00157140"/>
    <w:rsid w:val="00165B79"/>
    <w:rsid w:val="00171781"/>
    <w:rsid w:val="00181F7F"/>
    <w:rsid w:val="001A3624"/>
    <w:rsid w:val="001D04EF"/>
    <w:rsid w:val="001E048B"/>
    <w:rsid w:val="00214FB1"/>
    <w:rsid w:val="002610B7"/>
    <w:rsid w:val="00283EBD"/>
    <w:rsid w:val="00291A79"/>
    <w:rsid w:val="002F0BBB"/>
    <w:rsid w:val="00306848"/>
    <w:rsid w:val="00314D1D"/>
    <w:rsid w:val="0031672B"/>
    <w:rsid w:val="0032076B"/>
    <w:rsid w:val="00320BE3"/>
    <w:rsid w:val="003755AE"/>
    <w:rsid w:val="00385F2F"/>
    <w:rsid w:val="003C1A8C"/>
    <w:rsid w:val="003C35F5"/>
    <w:rsid w:val="003D1C08"/>
    <w:rsid w:val="003F2A9D"/>
    <w:rsid w:val="00406FF4"/>
    <w:rsid w:val="004656BF"/>
    <w:rsid w:val="00481DB8"/>
    <w:rsid w:val="00487B21"/>
    <w:rsid w:val="004D25B9"/>
    <w:rsid w:val="00501D78"/>
    <w:rsid w:val="00502BE0"/>
    <w:rsid w:val="0052330A"/>
    <w:rsid w:val="00547429"/>
    <w:rsid w:val="00547DE0"/>
    <w:rsid w:val="00586AA1"/>
    <w:rsid w:val="005A5D91"/>
    <w:rsid w:val="005F069D"/>
    <w:rsid w:val="006209DA"/>
    <w:rsid w:val="0064101F"/>
    <w:rsid w:val="0064194C"/>
    <w:rsid w:val="006C6E16"/>
    <w:rsid w:val="006D71F0"/>
    <w:rsid w:val="006D7A66"/>
    <w:rsid w:val="006E3D0E"/>
    <w:rsid w:val="007479A8"/>
    <w:rsid w:val="00765B19"/>
    <w:rsid w:val="00774EB7"/>
    <w:rsid w:val="007873F9"/>
    <w:rsid w:val="00791285"/>
    <w:rsid w:val="007C278B"/>
    <w:rsid w:val="007F6531"/>
    <w:rsid w:val="00824D62"/>
    <w:rsid w:val="00831DA4"/>
    <w:rsid w:val="00842F39"/>
    <w:rsid w:val="00845081"/>
    <w:rsid w:val="0085628A"/>
    <w:rsid w:val="008833EA"/>
    <w:rsid w:val="00890049"/>
    <w:rsid w:val="008B03A3"/>
    <w:rsid w:val="008B3727"/>
    <w:rsid w:val="008B708F"/>
    <w:rsid w:val="008D1AFC"/>
    <w:rsid w:val="009142E8"/>
    <w:rsid w:val="00917121"/>
    <w:rsid w:val="00921852"/>
    <w:rsid w:val="00962A0A"/>
    <w:rsid w:val="009B43FC"/>
    <w:rsid w:val="00A25008"/>
    <w:rsid w:val="00A34C21"/>
    <w:rsid w:val="00A46003"/>
    <w:rsid w:val="00A71BE4"/>
    <w:rsid w:val="00AA7D03"/>
    <w:rsid w:val="00AC627A"/>
    <w:rsid w:val="00AE0EE1"/>
    <w:rsid w:val="00AF3AE5"/>
    <w:rsid w:val="00AF6BC3"/>
    <w:rsid w:val="00B22DAF"/>
    <w:rsid w:val="00B65065"/>
    <w:rsid w:val="00B84732"/>
    <w:rsid w:val="00B9160E"/>
    <w:rsid w:val="00BC3766"/>
    <w:rsid w:val="00BE263C"/>
    <w:rsid w:val="00BE72FE"/>
    <w:rsid w:val="00C1181C"/>
    <w:rsid w:val="00C21F8F"/>
    <w:rsid w:val="00C24CA3"/>
    <w:rsid w:val="00C2542C"/>
    <w:rsid w:val="00C46AD5"/>
    <w:rsid w:val="00C5068B"/>
    <w:rsid w:val="00C70EB0"/>
    <w:rsid w:val="00C7282A"/>
    <w:rsid w:val="00C816A3"/>
    <w:rsid w:val="00CD1015"/>
    <w:rsid w:val="00CE3D16"/>
    <w:rsid w:val="00D04336"/>
    <w:rsid w:val="00D204A1"/>
    <w:rsid w:val="00D24B37"/>
    <w:rsid w:val="00D255F8"/>
    <w:rsid w:val="00D36BD1"/>
    <w:rsid w:val="00E00469"/>
    <w:rsid w:val="00E455FD"/>
    <w:rsid w:val="00E86307"/>
    <w:rsid w:val="00E92076"/>
    <w:rsid w:val="00E96536"/>
    <w:rsid w:val="00EA5B2F"/>
    <w:rsid w:val="00EE4AF8"/>
    <w:rsid w:val="00F04C82"/>
    <w:rsid w:val="00F11239"/>
    <w:rsid w:val="00F547FF"/>
    <w:rsid w:val="00F6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015"/>
    <w:pPr>
      <w:ind w:left="720"/>
    </w:pPr>
    <w:rPr>
      <w:sz w:val="20"/>
      <w:szCs w:val="20"/>
    </w:rPr>
  </w:style>
  <w:style w:type="paragraph" w:customStyle="1" w:styleId="10">
    <w:name w:val="Без интервала1"/>
    <w:link w:val="NoSpacingChar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D101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1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9">
    <w:name w:val="Знак Знак9 Знак Знак"/>
    <w:basedOn w:val="a"/>
    <w:rsid w:val="00CD101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24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4B37"/>
    <w:rPr>
      <w:rFonts w:cs="Times New Roman"/>
    </w:rPr>
  </w:style>
  <w:style w:type="paragraph" w:styleId="a3">
    <w:name w:val="No Spacing"/>
    <w:uiPriority w:val="1"/>
    <w:qFormat/>
    <w:rsid w:val="00D24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FF4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FF4"/>
    <w:rPr>
      <w:rFonts w:ascii="Calibri" w:eastAsia="Times New Roman" w:hAnsi="Calibri" w:cs="Calibri"/>
    </w:rPr>
  </w:style>
  <w:style w:type="paragraph" w:customStyle="1" w:styleId="2">
    <w:name w:val="Без интервала2"/>
    <w:rsid w:val="003F2A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">
    <w:name w:val="Знак Знак9 Знак Знак"/>
    <w:basedOn w:val="a"/>
    <w:rsid w:val="003F2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rsid w:val="00181F7F"/>
    <w:pPr>
      <w:ind w:left="720"/>
    </w:pPr>
    <w:rPr>
      <w:sz w:val="20"/>
      <w:szCs w:val="20"/>
    </w:rPr>
  </w:style>
  <w:style w:type="paragraph" w:styleId="a8">
    <w:name w:val="List Paragraph"/>
    <w:basedOn w:val="a"/>
    <w:qFormat/>
    <w:rsid w:val="00181F7F"/>
    <w:pPr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semiHidden/>
    <w:rsid w:val="00181F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1F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rsid w:val="00181F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Без интервала3"/>
    <w:rsid w:val="00842F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1">
    <w:name w:val="Знак Знак9 Знак Знак"/>
    <w:basedOn w:val="a"/>
    <w:rsid w:val="00842F3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015"/>
    <w:pPr>
      <w:ind w:left="720"/>
    </w:pPr>
    <w:rPr>
      <w:sz w:val="20"/>
      <w:szCs w:val="20"/>
    </w:rPr>
  </w:style>
  <w:style w:type="paragraph" w:customStyle="1" w:styleId="10">
    <w:name w:val="Без интервала1"/>
    <w:link w:val="NoSpacingChar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D101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1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9">
    <w:name w:val="Знак Знак9 Знак Знак"/>
    <w:basedOn w:val="a"/>
    <w:rsid w:val="00CD101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24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4B37"/>
    <w:rPr>
      <w:rFonts w:cs="Times New Roman"/>
    </w:rPr>
  </w:style>
  <w:style w:type="paragraph" w:styleId="a3">
    <w:name w:val="No Spacing"/>
    <w:uiPriority w:val="1"/>
    <w:qFormat/>
    <w:rsid w:val="00D24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FF4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FF4"/>
    <w:rPr>
      <w:rFonts w:ascii="Calibri" w:eastAsia="Times New Roman" w:hAnsi="Calibri" w:cs="Calibri"/>
    </w:rPr>
  </w:style>
  <w:style w:type="paragraph" w:customStyle="1" w:styleId="2">
    <w:name w:val="Без интервала2"/>
    <w:rsid w:val="003F2A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">
    <w:name w:val="Знак Знак9 Знак Знак"/>
    <w:basedOn w:val="a"/>
    <w:rsid w:val="003F2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rsid w:val="00181F7F"/>
    <w:pPr>
      <w:ind w:left="720"/>
    </w:pPr>
    <w:rPr>
      <w:sz w:val="20"/>
      <w:szCs w:val="20"/>
    </w:rPr>
  </w:style>
  <w:style w:type="paragraph" w:styleId="a8">
    <w:name w:val="List Paragraph"/>
    <w:basedOn w:val="a"/>
    <w:qFormat/>
    <w:rsid w:val="00181F7F"/>
    <w:pPr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semiHidden/>
    <w:rsid w:val="00181F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1F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rsid w:val="00181F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paragraph" w:customStyle="1" w:styleId="3">
    <w:name w:val="Без интервала3"/>
    <w:rsid w:val="00842F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1">
    <w:name w:val="Знак Знак9 Знак Знак"/>
    <w:basedOn w:val="a"/>
    <w:rsid w:val="00842F3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1408-30C8-4ED8-A19E-61BFA7F7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54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98</cp:revision>
  <dcterms:created xsi:type="dcterms:W3CDTF">2018-01-03T07:16:00Z</dcterms:created>
  <dcterms:modified xsi:type="dcterms:W3CDTF">2020-04-27T05:39:00Z</dcterms:modified>
</cp:coreProperties>
</file>