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10" w:rsidRPr="00DB37A0" w:rsidRDefault="00530A10" w:rsidP="00DB37A0">
      <w:pPr>
        <w:spacing w:after="0"/>
        <w:ind w:left="4536"/>
        <w:rPr>
          <w:sz w:val="24"/>
          <w:szCs w:val="24"/>
        </w:rPr>
      </w:pPr>
      <w:bookmarkStart w:id="0" w:name="_GoBack"/>
      <w:bookmarkEnd w:id="0"/>
      <w:r w:rsidRPr="00DB37A0">
        <w:rPr>
          <w:sz w:val="24"/>
          <w:szCs w:val="24"/>
        </w:rPr>
        <w:t>Утверждено приказом директора</w:t>
      </w:r>
    </w:p>
    <w:p w:rsidR="00530A10" w:rsidRPr="00DB37A0" w:rsidRDefault="00530A10" w:rsidP="00DB37A0">
      <w:pPr>
        <w:spacing w:after="0"/>
        <w:ind w:left="4536"/>
        <w:rPr>
          <w:sz w:val="24"/>
          <w:szCs w:val="24"/>
        </w:rPr>
      </w:pPr>
      <w:r w:rsidRPr="00DB37A0">
        <w:rPr>
          <w:sz w:val="24"/>
          <w:szCs w:val="24"/>
        </w:rPr>
        <w:t>МОУ «</w:t>
      </w:r>
      <w:proofErr w:type="spellStart"/>
      <w:r w:rsidR="002B1372" w:rsidRPr="00DB37A0">
        <w:rPr>
          <w:sz w:val="24"/>
          <w:szCs w:val="24"/>
        </w:rPr>
        <w:t>Дубская</w:t>
      </w:r>
      <w:proofErr w:type="spellEnd"/>
      <w:r w:rsidR="002B1372" w:rsidRPr="00DB37A0">
        <w:rPr>
          <w:sz w:val="24"/>
          <w:szCs w:val="24"/>
        </w:rPr>
        <w:t xml:space="preserve"> СОШ</w:t>
      </w:r>
      <w:r w:rsidRPr="00DB37A0">
        <w:rPr>
          <w:sz w:val="24"/>
          <w:szCs w:val="24"/>
        </w:rPr>
        <w:t>»</w:t>
      </w:r>
    </w:p>
    <w:p w:rsidR="00530A10" w:rsidRPr="00DB37A0" w:rsidRDefault="00DB37A0" w:rsidP="00DB37A0">
      <w:pPr>
        <w:spacing w:after="0"/>
        <w:ind w:left="4536"/>
        <w:rPr>
          <w:sz w:val="24"/>
          <w:szCs w:val="24"/>
        </w:rPr>
      </w:pPr>
      <w:r w:rsidRPr="00DB37A0">
        <w:rPr>
          <w:sz w:val="24"/>
          <w:szCs w:val="24"/>
        </w:rPr>
        <w:t>№99-А</w:t>
      </w:r>
      <w:r w:rsidR="00530A10" w:rsidRPr="00DB37A0">
        <w:rPr>
          <w:sz w:val="24"/>
          <w:szCs w:val="24"/>
        </w:rPr>
        <w:t xml:space="preserve">  от </w:t>
      </w:r>
      <w:r w:rsidRPr="00DB37A0">
        <w:rPr>
          <w:sz w:val="24"/>
          <w:szCs w:val="24"/>
        </w:rPr>
        <w:t xml:space="preserve"> 28.08.2020</w:t>
      </w:r>
    </w:p>
    <w:p w:rsidR="00530A10" w:rsidRPr="00DB37A0" w:rsidRDefault="00530A10" w:rsidP="00DB37A0">
      <w:pPr>
        <w:spacing w:after="0"/>
        <w:ind w:left="4536"/>
        <w:rPr>
          <w:color w:val="FF0000"/>
          <w:sz w:val="24"/>
          <w:szCs w:val="24"/>
        </w:rPr>
      </w:pPr>
    </w:p>
    <w:p w:rsidR="00530A10" w:rsidRPr="00DB37A0" w:rsidRDefault="00530A10" w:rsidP="00DB37A0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Порядок</w:t>
      </w:r>
    </w:p>
    <w:p w:rsidR="0012727B" w:rsidRPr="00DB37A0" w:rsidRDefault="00530A10" w:rsidP="00DB37A0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проведения мониторинга объективности результат</w:t>
      </w:r>
      <w:r w:rsidR="00DB37A0" w:rsidRPr="00DB37A0">
        <w:rPr>
          <w:b/>
          <w:sz w:val="24"/>
          <w:szCs w:val="24"/>
        </w:rPr>
        <w:t>ов</w:t>
      </w:r>
    </w:p>
    <w:p w:rsidR="00530A10" w:rsidRPr="00DB37A0" w:rsidRDefault="00530A10" w:rsidP="00DB37A0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оценочных процедур</w:t>
      </w:r>
    </w:p>
    <w:p w:rsidR="00530A10" w:rsidRPr="00DB37A0" w:rsidRDefault="00530A10" w:rsidP="00DB37A0">
      <w:pPr>
        <w:spacing w:after="0"/>
        <w:jc w:val="both"/>
        <w:rPr>
          <w:sz w:val="24"/>
          <w:szCs w:val="24"/>
        </w:rPr>
      </w:pPr>
    </w:p>
    <w:p w:rsidR="005E78AE" w:rsidRPr="00C449BC" w:rsidRDefault="005E78AE" w:rsidP="00C449BC">
      <w:pPr>
        <w:spacing w:after="0"/>
        <w:ind w:firstLine="709"/>
        <w:jc w:val="both"/>
        <w:rPr>
          <w:b/>
          <w:sz w:val="24"/>
          <w:szCs w:val="24"/>
        </w:rPr>
      </w:pPr>
      <w:r w:rsidRPr="00C449BC">
        <w:rPr>
          <w:b/>
          <w:sz w:val="24"/>
          <w:szCs w:val="24"/>
          <w:lang w:val="en-US"/>
        </w:rPr>
        <w:t>I</w:t>
      </w:r>
      <w:r w:rsidRPr="00C449BC">
        <w:rPr>
          <w:b/>
          <w:sz w:val="24"/>
          <w:szCs w:val="24"/>
        </w:rPr>
        <w:t>. Общее положение</w:t>
      </w:r>
    </w:p>
    <w:p w:rsidR="00331606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1. Настоящий Порядок  проведения мониторинга объективности результата оценочных процедур (далее – Порядок) разработан в соответствии </w:t>
      </w:r>
    </w:p>
    <w:p w:rsidR="00331606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Приказом Федеральной службы по надзору в сфере образования и науки (</w:t>
      </w:r>
      <w:proofErr w:type="spellStart"/>
      <w:r w:rsidRPr="00DB37A0">
        <w:rPr>
          <w:sz w:val="24"/>
          <w:szCs w:val="24"/>
        </w:rPr>
        <w:t>Рособрнадзор</w:t>
      </w:r>
      <w:proofErr w:type="spellEnd"/>
      <w:r w:rsidRPr="00DB37A0">
        <w:rPr>
          <w:sz w:val="24"/>
          <w:szCs w:val="24"/>
        </w:rP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</w:t>
      </w:r>
      <w:r w:rsidR="00331606" w:rsidRPr="00DB37A0">
        <w:rPr>
          <w:sz w:val="24"/>
          <w:szCs w:val="24"/>
        </w:rPr>
        <w:t xml:space="preserve">, Приказом </w:t>
      </w:r>
    </w:p>
    <w:p w:rsidR="005E78AE" w:rsidRPr="00DB37A0" w:rsidRDefault="00331606" w:rsidP="00C449BC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DB37A0">
        <w:rPr>
          <w:sz w:val="24"/>
          <w:szCs w:val="24"/>
        </w:rPr>
        <w:t>Министерства общего и профессионального образования СО от 18 декабря 2018 года N 615-Д «О региональной системе оценки качества образования Свердловской области»; Рекомендациями Федеральной службы по надзору в сфере образования и науки (</w:t>
      </w:r>
      <w:proofErr w:type="spellStart"/>
      <w:r w:rsidRPr="00DB37A0">
        <w:rPr>
          <w:sz w:val="24"/>
          <w:szCs w:val="24"/>
        </w:rPr>
        <w:t>Рособрнадзор</w:t>
      </w:r>
      <w:proofErr w:type="spellEnd"/>
      <w:r w:rsidRPr="00DB37A0">
        <w:rPr>
          <w:sz w:val="24"/>
          <w:szCs w:val="24"/>
        </w:rPr>
        <w:t>) от 16.03.2018 № 05-71 «По объективности оценки образовательных результатов»</w:t>
      </w:r>
      <w:r w:rsidR="005E78AE" w:rsidRPr="00DB37A0">
        <w:rPr>
          <w:sz w:val="24"/>
          <w:szCs w:val="24"/>
        </w:rPr>
        <w:t xml:space="preserve"> и определяет процедуру проведения  мониторинга объективности результатов оценочных процедур (далее Мониторинг).</w:t>
      </w:r>
      <w:proofErr w:type="gramEnd"/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</w:p>
    <w:p w:rsidR="0012727B" w:rsidRPr="00C449BC" w:rsidRDefault="00D053BA" w:rsidP="00C449BC">
      <w:pPr>
        <w:spacing w:after="0"/>
        <w:ind w:firstLine="709"/>
        <w:jc w:val="both"/>
        <w:rPr>
          <w:b/>
          <w:sz w:val="24"/>
          <w:szCs w:val="24"/>
        </w:rPr>
      </w:pPr>
      <w:r w:rsidRPr="00C449BC">
        <w:rPr>
          <w:b/>
          <w:sz w:val="24"/>
          <w:szCs w:val="24"/>
          <w:lang w:val="en-US"/>
        </w:rPr>
        <w:t>II</w:t>
      </w:r>
      <w:r w:rsidR="0006121A" w:rsidRPr="00C449BC">
        <w:rPr>
          <w:b/>
          <w:sz w:val="24"/>
          <w:szCs w:val="24"/>
        </w:rPr>
        <w:t xml:space="preserve">. Порядок определяет цели, задачи, </w:t>
      </w:r>
      <w:r w:rsidR="00530A10" w:rsidRPr="00C449BC">
        <w:rPr>
          <w:b/>
          <w:sz w:val="24"/>
          <w:szCs w:val="24"/>
        </w:rPr>
        <w:t xml:space="preserve">принципы, </w:t>
      </w:r>
      <w:r w:rsidR="0012727B" w:rsidRPr="00C449BC">
        <w:rPr>
          <w:b/>
          <w:sz w:val="24"/>
          <w:szCs w:val="24"/>
        </w:rPr>
        <w:t>методы и этапы проведения М</w:t>
      </w:r>
      <w:r w:rsidR="0006121A" w:rsidRPr="00C449BC">
        <w:rPr>
          <w:b/>
          <w:sz w:val="24"/>
          <w:szCs w:val="24"/>
        </w:rPr>
        <w:t>ониторинга</w:t>
      </w:r>
      <w:r w:rsidR="0012727B" w:rsidRPr="00C449BC">
        <w:rPr>
          <w:b/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</w:p>
    <w:p w:rsidR="00877225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1. </w:t>
      </w:r>
      <w:r w:rsidR="0006121A" w:rsidRPr="00DB37A0">
        <w:rPr>
          <w:sz w:val="24"/>
          <w:szCs w:val="24"/>
        </w:rPr>
        <w:t xml:space="preserve">Мониторинг проводится с целью </w:t>
      </w:r>
      <w:r w:rsidR="00877225" w:rsidRPr="00DB37A0">
        <w:rPr>
          <w:sz w:val="24"/>
          <w:szCs w:val="24"/>
        </w:rPr>
        <w:t>оценки и контроля объективности результатов оценочных процедур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2. </w:t>
      </w:r>
      <w:r w:rsidR="0006121A" w:rsidRPr="00DB37A0">
        <w:rPr>
          <w:sz w:val="24"/>
          <w:szCs w:val="24"/>
        </w:rPr>
        <w:t>О</w:t>
      </w:r>
      <w:r w:rsidR="00416167" w:rsidRPr="00DB37A0">
        <w:rPr>
          <w:sz w:val="24"/>
          <w:szCs w:val="24"/>
        </w:rPr>
        <w:t>сновными принципами проведения М</w:t>
      </w:r>
      <w:r w:rsidR="0006121A" w:rsidRPr="00DB37A0">
        <w:rPr>
          <w:sz w:val="24"/>
          <w:szCs w:val="24"/>
        </w:rPr>
        <w:t>ониторинга являются:</w:t>
      </w:r>
    </w:p>
    <w:p w:rsidR="0006121A" w:rsidRPr="00DB37A0" w:rsidRDefault="00416167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непрерывность проведения М</w:t>
      </w:r>
      <w:r w:rsidR="00877225" w:rsidRPr="00DB37A0">
        <w:rPr>
          <w:sz w:val="24"/>
          <w:szCs w:val="24"/>
        </w:rPr>
        <w:t>ониторинга;</w:t>
      </w:r>
    </w:p>
    <w:p w:rsidR="00877225" w:rsidRPr="00DB37A0" w:rsidRDefault="0087722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открытость до</w:t>
      </w:r>
      <w:r w:rsidR="00416167" w:rsidRPr="00DB37A0">
        <w:rPr>
          <w:sz w:val="24"/>
          <w:szCs w:val="24"/>
        </w:rPr>
        <w:t>ступа к результатам проведения М</w:t>
      </w:r>
      <w:r w:rsidRPr="00DB37A0">
        <w:rPr>
          <w:sz w:val="24"/>
          <w:szCs w:val="24"/>
        </w:rPr>
        <w:t>ониторинга;</w:t>
      </w:r>
    </w:p>
    <w:p w:rsidR="00877225" w:rsidRPr="00DB37A0" w:rsidRDefault="0087722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всестороннее изучение и анализ полученной информации.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</w:t>
      </w:r>
      <w:r w:rsidR="0006121A" w:rsidRPr="00DB37A0">
        <w:rPr>
          <w:sz w:val="24"/>
          <w:szCs w:val="24"/>
        </w:rPr>
        <w:t xml:space="preserve"> Основными задачами</w:t>
      </w:r>
      <w:r w:rsidR="00416167" w:rsidRPr="00DB37A0">
        <w:rPr>
          <w:sz w:val="24"/>
          <w:szCs w:val="24"/>
        </w:rPr>
        <w:t>М</w:t>
      </w:r>
      <w:r w:rsidR="0006121A" w:rsidRPr="00DB37A0">
        <w:rPr>
          <w:sz w:val="24"/>
          <w:szCs w:val="24"/>
        </w:rPr>
        <w:t xml:space="preserve">ониторинга </w:t>
      </w:r>
      <w:r w:rsidR="00416167" w:rsidRPr="00DB37A0">
        <w:rPr>
          <w:sz w:val="24"/>
          <w:szCs w:val="24"/>
        </w:rPr>
        <w:t xml:space="preserve">объективности результатов оценочных процедур </w:t>
      </w:r>
      <w:r w:rsidR="0006121A" w:rsidRPr="00DB37A0">
        <w:rPr>
          <w:sz w:val="24"/>
          <w:szCs w:val="24"/>
        </w:rPr>
        <w:t>являются:</w:t>
      </w:r>
    </w:p>
    <w:p w:rsidR="0006121A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сбор, систематизация и обобщение информации по проведению оценочных процедур;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оценка степени достижения запланированных целей;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 оценка влияния внутренних и внешних условий на результаты оценочных процедур;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выявление проблем, возникающих</w:t>
      </w:r>
      <w:r w:rsidR="00BB6623" w:rsidRPr="00DB37A0">
        <w:rPr>
          <w:sz w:val="24"/>
          <w:szCs w:val="24"/>
        </w:rPr>
        <w:t xml:space="preserve"> при проведении оценочных процедур</w:t>
      </w:r>
      <w:r w:rsidRPr="00DB37A0">
        <w:rPr>
          <w:sz w:val="24"/>
          <w:szCs w:val="24"/>
        </w:rPr>
        <w:t>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разработка предложений по повышению качеств</w:t>
      </w:r>
      <w:r w:rsidR="00B811D4" w:rsidRPr="00DB37A0">
        <w:rPr>
          <w:sz w:val="24"/>
          <w:szCs w:val="24"/>
        </w:rPr>
        <w:t>а проведения оценочных процедур.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4. О</w:t>
      </w:r>
      <w:r w:rsidR="00416167" w:rsidRPr="00DB37A0">
        <w:rPr>
          <w:sz w:val="24"/>
          <w:szCs w:val="24"/>
        </w:rPr>
        <w:t>бъектом М</w:t>
      </w:r>
      <w:r w:rsidR="0006121A" w:rsidRPr="00DB37A0">
        <w:rPr>
          <w:sz w:val="24"/>
          <w:szCs w:val="24"/>
        </w:rPr>
        <w:t>ониторинга являются:</w:t>
      </w:r>
    </w:p>
    <w:p w:rsidR="00BB6623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Диагностические контрольные работы (</w:t>
      </w:r>
      <w:r w:rsidR="00BB6623" w:rsidRPr="00DB37A0">
        <w:rPr>
          <w:sz w:val="24"/>
          <w:szCs w:val="24"/>
        </w:rPr>
        <w:t>ДКР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>,</w:t>
      </w:r>
      <w:r w:rsidRPr="00DB37A0">
        <w:rPr>
          <w:sz w:val="24"/>
          <w:szCs w:val="24"/>
        </w:rPr>
        <w:t xml:space="preserve"> всероссийские проверочные работы (</w:t>
      </w:r>
      <w:r w:rsidR="00BB6623" w:rsidRPr="00DB37A0">
        <w:rPr>
          <w:sz w:val="24"/>
          <w:szCs w:val="24"/>
        </w:rPr>
        <w:t>ВПР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, </w:t>
      </w:r>
      <w:r w:rsidRPr="00DB37A0">
        <w:rPr>
          <w:sz w:val="24"/>
          <w:szCs w:val="24"/>
        </w:rPr>
        <w:t>независимое исследование качества образования (</w:t>
      </w:r>
      <w:r w:rsidR="00BB6623" w:rsidRPr="00DB37A0">
        <w:rPr>
          <w:sz w:val="24"/>
          <w:szCs w:val="24"/>
        </w:rPr>
        <w:t>НИКО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, школьный этап Всероссийской олимпиады школьников, административные контрольные работы, защита </w:t>
      </w:r>
      <w:r w:rsidR="00BB6623" w:rsidRPr="00DB37A0">
        <w:rPr>
          <w:sz w:val="24"/>
          <w:szCs w:val="24"/>
        </w:rPr>
        <w:lastRenderedPageBreak/>
        <w:t xml:space="preserve">проектных и исследовательских работ в рамках реализации ФГОС, школьный этап </w:t>
      </w:r>
      <w:r w:rsidRPr="00DB37A0">
        <w:rPr>
          <w:sz w:val="24"/>
          <w:szCs w:val="24"/>
        </w:rPr>
        <w:t>всероссийского конкурса сочинений (</w:t>
      </w:r>
      <w:r w:rsidR="00BB6623" w:rsidRPr="00DB37A0">
        <w:rPr>
          <w:sz w:val="24"/>
          <w:szCs w:val="24"/>
        </w:rPr>
        <w:t>ВКС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 и др.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5. </w:t>
      </w:r>
      <w:r w:rsidR="00416167" w:rsidRPr="00DB37A0">
        <w:rPr>
          <w:sz w:val="24"/>
          <w:szCs w:val="24"/>
        </w:rPr>
        <w:t>Методы проведения М</w:t>
      </w:r>
      <w:r w:rsidR="0006121A" w:rsidRPr="00DB37A0">
        <w:rPr>
          <w:sz w:val="24"/>
          <w:szCs w:val="24"/>
        </w:rPr>
        <w:t>ониторинга</w:t>
      </w:r>
    </w:p>
    <w:p w:rsidR="0006121A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1. </w:t>
      </w:r>
      <w:r w:rsidR="00331606" w:rsidRPr="00DB37A0">
        <w:rPr>
          <w:sz w:val="24"/>
          <w:szCs w:val="24"/>
        </w:rPr>
        <w:t>Не</w:t>
      </w:r>
      <w:r w:rsidR="00B811D4" w:rsidRPr="00DB37A0">
        <w:rPr>
          <w:sz w:val="24"/>
          <w:szCs w:val="24"/>
        </w:rPr>
        <w:t>включённое</w:t>
      </w:r>
      <w:r w:rsidRPr="00DB37A0">
        <w:rPr>
          <w:sz w:val="24"/>
          <w:szCs w:val="24"/>
        </w:rPr>
        <w:t xml:space="preserve"> структурированное наблюдение: д</w:t>
      </w:r>
      <w:r w:rsidR="0006121A" w:rsidRPr="00DB37A0">
        <w:rPr>
          <w:sz w:val="24"/>
          <w:szCs w:val="24"/>
        </w:rPr>
        <w:t xml:space="preserve">анный метод представляет собой сбор информации, который осуществляется при посещении наблюдателем места </w:t>
      </w:r>
      <w:r w:rsidRPr="00DB37A0">
        <w:rPr>
          <w:sz w:val="24"/>
          <w:szCs w:val="24"/>
        </w:rPr>
        <w:t>проведения оценочной процедуры.</w:t>
      </w:r>
    </w:p>
    <w:p w:rsidR="0006121A" w:rsidRPr="00DB37A0" w:rsidRDefault="00DA204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2.</w:t>
      </w:r>
      <w:r w:rsidR="0006121A" w:rsidRPr="00DB37A0">
        <w:rPr>
          <w:sz w:val="24"/>
          <w:szCs w:val="24"/>
        </w:rPr>
        <w:t xml:space="preserve"> Изучение документов (анализ нормативных правовых актов, регулирующих</w:t>
      </w:r>
      <w:r w:rsidRPr="00DB37A0">
        <w:rPr>
          <w:sz w:val="24"/>
          <w:szCs w:val="24"/>
        </w:rPr>
        <w:t xml:space="preserve"> проведение оценочных процедур</w:t>
      </w:r>
      <w:r w:rsidR="0006121A" w:rsidRPr="00DB37A0">
        <w:rPr>
          <w:sz w:val="24"/>
          <w:szCs w:val="24"/>
        </w:rPr>
        <w:t>).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6. </w:t>
      </w:r>
      <w:r w:rsidR="00416167" w:rsidRPr="00DB37A0">
        <w:rPr>
          <w:sz w:val="24"/>
          <w:szCs w:val="24"/>
        </w:rPr>
        <w:t>Этапы проведения М</w:t>
      </w:r>
      <w:r w:rsidR="0006121A" w:rsidRPr="00DB37A0">
        <w:rPr>
          <w:sz w:val="24"/>
          <w:szCs w:val="24"/>
        </w:rPr>
        <w:t>ониторинга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Мониторинг проводится в </w:t>
      </w:r>
      <w:r w:rsidR="00850D65" w:rsidRPr="00DB37A0">
        <w:rPr>
          <w:sz w:val="24"/>
          <w:szCs w:val="24"/>
        </w:rPr>
        <w:t>четыре</w:t>
      </w:r>
      <w:r w:rsidRPr="00DB37A0">
        <w:rPr>
          <w:sz w:val="24"/>
          <w:szCs w:val="24"/>
        </w:rPr>
        <w:t xml:space="preserve"> этапа: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организ</w:t>
      </w:r>
      <w:r w:rsidR="00416167" w:rsidRPr="00DB37A0">
        <w:rPr>
          <w:sz w:val="24"/>
          <w:szCs w:val="24"/>
        </w:rPr>
        <w:t>ации и подготовки к проведению М</w:t>
      </w:r>
      <w:r w:rsidRPr="00DB37A0">
        <w:rPr>
          <w:sz w:val="24"/>
          <w:szCs w:val="24"/>
        </w:rPr>
        <w:t>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выявления объективности проведения оценочных процедур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этап анализа и оценки </w:t>
      </w:r>
      <w:r w:rsidR="00DA204F" w:rsidRPr="00DB37A0">
        <w:rPr>
          <w:sz w:val="24"/>
          <w:szCs w:val="24"/>
        </w:rPr>
        <w:t>полученной информации;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подготовки рекомендаций</w:t>
      </w:r>
      <w:r w:rsidR="00DA204F" w:rsidRPr="00DB37A0">
        <w:rPr>
          <w:sz w:val="24"/>
          <w:szCs w:val="24"/>
        </w:rPr>
        <w:t xml:space="preserve"> и разработки предложений по повышению качества проведения оценочных процедур</w:t>
      </w:r>
      <w:r w:rsidRPr="00DB37A0">
        <w:rPr>
          <w:sz w:val="24"/>
          <w:szCs w:val="24"/>
        </w:rPr>
        <w:t>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6.1. </w:t>
      </w:r>
      <w:r w:rsidR="0006121A" w:rsidRPr="00DB37A0">
        <w:rPr>
          <w:sz w:val="24"/>
          <w:szCs w:val="24"/>
        </w:rPr>
        <w:t>Этап организации и подгото</w:t>
      </w:r>
      <w:r w:rsidR="00B811D4" w:rsidRPr="00DB37A0">
        <w:rPr>
          <w:sz w:val="24"/>
          <w:szCs w:val="24"/>
        </w:rPr>
        <w:t xml:space="preserve">вки к проведению Мониторинга </w:t>
      </w:r>
      <w:r w:rsidR="0006121A" w:rsidRPr="00DB37A0">
        <w:rPr>
          <w:sz w:val="24"/>
          <w:szCs w:val="24"/>
        </w:rPr>
        <w:t>включает в себя:</w:t>
      </w:r>
    </w:p>
    <w:p w:rsidR="0006121A" w:rsidRPr="00DB37A0" w:rsidRDefault="00DA204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создание приказа и назначени</w:t>
      </w:r>
      <w:r w:rsidR="008F6180" w:rsidRPr="00DB37A0">
        <w:rPr>
          <w:sz w:val="24"/>
          <w:szCs w:val="24"/>
        </w:rPr>
        <w:t>е</w:t>
      </w:r>
      <w:r w:rsidRPr="00DB37A0">
        <w:rPr>
          <w:sz w:val="24"/>
          <w:szCs w:val="24"/>
        </w:rPr>
        <w:t xml:space="preserve"> ответственного лица за проведение Мониторинга;</w:t>
      </w:r>
    </w:p>
    <w:p w:rsidR="00F02E6F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разработку и утверждение плана </w:t>
      </w:r>
      <w:r w:rsidR="00DA204F" w:rsidRPr="00DB37A0">
        <w:rPr>
          <w:sz w:val="24"/>
          <w:szCs w:val="24"/>
        </w:rPr>
        <w:t>проведения Мониторинга</w:t>
      </w:r>
      <w:r w:rsidR="003804B8" w:rsidRPr="00DB37A0">
        <w:rPr>
          <w:sz w:val="24"/>
          <w:szCs w:val="24"/>
        </w:rPr>
        <w:t xml:space="preserve"> (Приложение 1)</w:t>
      </w:r>
      <w:r w:rsidR="00DA204F" w:rsidRPr="00DB37A0">
        <w:rPr>
          <w:sz w:val="24"/>
          <w:szCs w:val="24"/>
        </w:rPr>
        <w:t>;</w:t>
      </w:r>
    </w:p>
    <w:p w:rsidR="0006121A" w:rsidRPr="00DB37A0" w:rsidRDefault="00F02E6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06121A" w:rsidRPr="00DB37A0">
        <w:rPr>
          <w:sz w:val="24"/>
          <w:szCs w:val="24"/>
        </w:rPr>
        <w:t>формирование перечня</w:t>
      </w:r>
      <w:r w:rsidR="00DA204F" w:rsidRPr="00DB37A0">
        <w:rPr>
          <w:sz w:val="24"/>
          <w:szCs w:val="24"/>
        </w:rPr>
        <w:t xml:space="preserve"> критериев</w:t>
      </w:r>
      <w:r w:rsidR="00B811D4" w:rsidRPr="00DB37A0">
        <w:rPr>
          <w:sz w:val="24"/>
          <w:szCs w:val="24"/>
        </w:rPr>
        <w:t xml:space="preserve"> и показателей</w:t>
      </w:r>
      <w:r w:rsidR="00DA204F" w:rsidRPr="00DB37A0">
        <w:rPr>
          <w:sz w:val="24"/>
          <w:szCs w:val="24"/>
        </w:rPr>
        <w:t>,</w:t>
      </w:r>
      <w:r w:rsidR="0006121A" w:rsidRPr="00DB37A0">
        <w:rPr>
          <w:sz w:val="24"/>
          <w:szCs w:val="24"/>
        </w:rPr>
        <w:t xml:space="preserve"> отобранных д</w:t>
      </w:r>
      <w:r w:rsidR="00DA204F" w:rsidRPr="00DB37A0">
        <w:rPr>
          <w:sz w:val="24"/>
          <w:szCs w:val="24"/>
        </w:rPr>
        <w:t>ля М</w:t>
      </w:r>
      <w:r w:rsidR="0006121A" w:rsidRPr="00DB37A0">
        <w:rPr>
          <w:sz w:val="24"/>
          <w:szCs w:val="24"/>
        </w:rPr>
        <w:t>ониторинга</w:t>
      </w:r>
      <w:r w:rsidR="00DA204F" w:rsidRPr="00DB37A0">
        <w:rPr>
          <w:sz w:val="24"/>
          <w:szCs w:val="24"/>
        </w:rPr>
        <w:t xml:space="preserve"> (Приложение 2)</w:t>
      </w:r>
      <w:r w:rsidR="0006121A" w:rsidRPr="00DB37A0">
        <w:rPr>
          <w:sz w:val="24"/>
          <w:szCs w:val="24"/>
        </w:rPr>
        <w:t>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анализ нормативно-правовой базы </w:t>
      </w:r>
      <w:r w:rsidR="00DA204F" w:rsidRPr="00DB37A0">
        <w:rPr>
          <w:sz w:val="24"/>
          <w:szCs w:val="24"/>
        </w:rPr>
        <w:t>при проведении оценочных процедур</w:t>
      </w:r>
      <w:r w:rsidRPr="00DB37A0">
        <w:rPr>
          <w:sz w:val="24"/>
          <w:szCs w:val="24"/>
        </w:rPr>
        <w:t>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адаптацию методик сбор</w:t>
      </w:r>
      <w:r w:rsidR="008F6180" w:rsidRPr="00DB37A0">
        <w:rPr>
          <w:sz w:val="24"/>
          <w:szCs w:val="24"/>
        </w:rPr>
        <w:t>а первичной информации к целям М</w:t>
      </w:r>
      <w:r w:rsidRPr="00DB37A0">
        <w:rPr>
          <w:sz w:val="24"/>
          <w:szCs w:val="24"/>
        </w:rPr>
        <w:t xml:space="preserve">ониторинга, подготовка инструкций для </w:t>
      </w:r>
      <w:r w:rsidR="00530A10" w:rsidRPr="00DB37A0">
        <w:rPr>
          <w:sz w:val="24"/>
          <w:szCs w:val="24"/>
        </w:rPr>
        <w:t>ответстве</w:t>
      </w:r>
      <w:r w:rsidR="008F6180" w:rsidRPr="00DB37A0">
        <w:rPr>
          <w:sz w:val="24"/>
          <w:szCs w:val="24"/>
        </w:rPr>
        <w:t>нного за проведение Мониторинга;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определение методов обра</w:t>
      </w:r>
      <w:r w:rsidR="008F6180" w:rsidRPr="00DB37A0">
        <w:rPr>
          <w:sz w:val="24"/>
          <w:szCs w:val="24"/>
        </w:rPr>
        <w:t>ботки и анализа информации для М</w:t>
      </w:r>
      <w:r w:rsidRPr="00DB37A0">
        <w:rPr>
          <w:sz w:val="24"/>
          <w:szCs w:val="24"/>
        </w:rPr>
        <w:t>ониторинга.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 xml:space="preserve">.1. Мониторинг проводится ответственным лицом, назначенным по приказу директора ОО на плановой и внеплановой основе в соответствии с Методическими рекомендациями </w:t>
      </w:r>
      <w:r w:rsidR="00B811D4" w:rsidRPr="00DB37A0">
        <w:rPr>
          <w:sz w:val="24"/>
          <w:szCs w:val="24"/>
        </w:rPr>
        <w:t>Федеральной службы по надзору в сфере образования и науки (</w:t>
      </w:r>
      <w:proofErr w:type="spellStart"/>
      <w:r w:rsidR="00B811D4" w:rsidRPr="00DB37A0">
        <w:rPr>
          <w:sz w:val="24"/>
          <w:szCs w:val="24"/>
        </w:rPr>
        <w:t>Рособрнадзор</w:t>
      </w:r>
      <w:proofErr w:type="spellEnd"/>
      <w:r w:rsidR="00B811D4" w:rsidRPr="00DB37A0">
        <w:rPr>
          <w:sz w:val="24"/>
          <w:szCs w:val="24"/>
        </w:rPr>
        <w:t>) от 16.03.2018 № 05-71 «По объективности оценки образовательных результатов»,</w:t>
      </w:r>
      <w:r w:rsidRPr="00DB37A0">
        <w:rPr>
          <w:sz w:val="24"/>
          <w:szCs w:val="24"/>
        </w:rPr>
        <w:t xml:space="preserve"> с учетом особенностей, установленных настоящим Порядком.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</w:t>
      </w:r>
      <w:r w:rsidR="00AD30F2" w:rsidRPr="00DB37A0">
        <w:rPr>
          <w:sz w:val="24"/>
          <w:szCs w:val="24"/>
        </w:rPr>
        <w:t>2. К участию в мероприятиях по М</w:t>
      </w:r>
      <w:r w:rsidRPr="00DB37A0">
        <w:rPr>
          <w:sz w:val="24"/>
          <w:szCs w:val="24"/>
        </w:rPr>
        <w:t>ониторингу могут привлекаться представители Администрации ОО, представители Управления образования Ирбитского МО. Привлечение указанных лиц к проведению мониторинга осуществляется при их согласии.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.3. План проведения мониторинга составляется ответственным лицом за проведение Мониторинга на очередной учебный год  в соответствии с планом проведения оценочных процедур текущего года</w:t>
      </w:r>
      <w:r w:rsidR="00DB37A0">
        <w:rPr>
          <w:sz w:val="24"/>
          <w:szCs w:val="24"/>
        </w:rPr>
        <w:t>, не позднее 10 дней после выхода соответствующих документов</w:t>
      </w:r>
      <w:r w:rsidRPr="00DB37A0">
        <w:rPr>
          <w:sz w:val="24"/>
          <w:szCs w:val="24"/>
        </w:rPr>
        <w:t xml:space="preserve">. 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.4. О проведении Мониторинга издается приказ руководителя, который должен содержать: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объект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фамилию, имя, отчество, должность лица, ответственного за проведение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в) дату начала и окончания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д) методы проведения мониторинга.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.5</w:t>
      </w:r>
      <w:proofErr w:type="gramStart"/>
      <w:r w:rsidRPr="00DB37A0">
        <w:rPr>
          <w:sz w:val="24"/>
          <w:szCs w:val="24"/>
        </w:rPr>
        <w:t xml:space="preserve"> П</w:t>
      </w:r>
      <w:proofErr w:type="gramEnd"/>
      <w:r w:rsidRPr="00DB37A0">
        <w:rPr>
          <w:sz w:val="24"/>
          <w:szCs w:val="24"/>
        </w:rPr>
        <w:t xml:space="preserve">о завершении Мониторинга ответственным лицом составляется отчет (аналитическая записка – Приложение </w:t>
      </w:r>
      <w:r w:rsidR="00F02E6F" w:rsidRPr="00DB37A0">
        <w:rPr>
          <w:sz w:val="24"/>
          <w:szCs w:val="24"/>
        </w:rPr>
        <w:t>4</w:t>
      </w:r>
      <w:r w:rsidR="005E78AE" w:rsidRPr="00DB37A0">
        <w:rPr>
          <w:sz w:val="24"/>
          <w:szCs w:val="24"/>
        </w:rPr>
        <w:t>).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К отчету прикладываютс</w:t>
      </w:r>
      <w:r w:rsidR="008327A8" w:rsidRPr="00DB37A0">
        <w:rPr>
          <w:sz w:val="24"/>
          <w:szCs w:val="24"/>
        </w:rPr>
        <w:t>я Листы наблюдений (Приложение 3</w:t>
      </w:r>
      <w:r w:rsidRPr="00DB37A0">
        <w:rPr>
          <w:sz w:val="24"/>
          <w:szCs w:val="24"/>
        </w:rPr>
        <w:t>).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</w:p>
    <w:p w:rsidR="00D053BA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 Этап выявления объективности проведения оценочных процедур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5262C3" w:rsidRPr="00DB37A0">
        <w:rPr>
          <w:sz w:val="24"/>
          <w:szCs w:val="24"/>
        </w:rPr>
        <w:t>2.1</w:t>
      </w:r>
      <w:r w:rsidRPr="00DB37A0">
        <w:rPr>
          <w:sz w:val="24"/>
          <w:szCs w:val="24"/>
        </w:rPr>
        <w:t>. В ходе Мониторинга проверяется правильность выполнения всех административных процедур, выполнение требований по осуществлению объективности результатов оценочных процедур, соблюдение порядка</w:t>
      </w:r>
      <w:r w:rsidR="005262C3" w:rsidRPr="00DB37A0">
        <w:rPr>
          <w:sz w:val="24"/>
          <w:szCs w:val="24"/>
        </w:rPr>
        <w:t>.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6.2.2. В период проведения Мониторинга ответственное лицо вправе: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посещать  помещения, где проходят оценочные процедуры;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запрашивать необходимые материалы и документы, в том числе оригиналы документов;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6.2.3. В период проведения Мониторинга ответственное лицо обязано: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своевременно и в полном объеме исполнять представленные ему полномочия по проведению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проводить проверку на основании и в строгом соответствии с приказом о проведении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в) давать разъяснения по вопросам, относящимся к предмету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г) обеспечить сохранность и возврат оригиналов документ</w:t>
      </w:r>
      <w:r w:rsidR="00416167" w:rsidRPr="00DB37A0">
        <w:rPr>
          <w:sz w:val="24"/>
          <w:szCs w:val="24"/>
        </w:rPr>
        <w:t>ов, полученных в ходе процедуры;</w:t>
      </w:r>
    </w:p>
    <w:p w:rsidR="00416167" w:rsidRDefault="00416167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д) не </w:t>
      </w:r>
      <w:r w:rsidR="00AD30F2" w:rsidRPr="00DB37A0">
        <w:rPr>
          <w:sz w:val="24"/>
          <w:szCs w:val="24"/>
        </w:rPr>
        <w:t xml:space="preserve">вмешиваться в организацию и  </w:t>
      </w:r>
      <w:r w:rsidRPr="00DB37A0">
        <w:rPr>
          <w:sz w:val="24"/>
          <w:szCs w:val="24"/>
        </w:rPr>
        <w:t>проведени</w:t>
      </w:r>
      <w:r w:rsidR="00AD30F2" w:rsidRPr="00DB37A0">
        <w:rPr>
          <w:sz w:val="24"/>
          <w:szCs w:val="24"/>
        </w:rPr>
        <w:t>е</w:t>
      </w:r>
      <w:r w:rsidRPr="00DB37A0">
        <w:rPr>
          <w:sz w:val="24"/>
          <w:szCs w:val="24"/>
        </w:rPr>
        <w:t xml:space="preserve"> оценочных процедур. 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6.2.3. В целях обеспечения объективности проведения Мониторинга, организуется общественное наблюдение путем привлечения лиц из числа: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педагогических работников ОО, не являющихся преподавателями по соответствующему учебному предмету и не обучающих участников, участвующих в указанных процедурах;</w:t>
      </w:r>
    </w:p>
    <w:p w:rsidR="00C449BC" w:rsidRPr="00C449BC" w:rsidRDefault="00C449BC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из числа работников ОО, не являющихся педагогическими работниками;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родительской общественности</w:t>
      </w:r>
      <w:r w:rsidR="00C449BC" w:rsidRPr="00C449BC">
        <w:rPr>
          <w:sz w:val="24"/>
          <w:szCs w:val="24"/>
        </w:rPr>
        <w:t>;</w:t>
      </w:r>
    </w:p>
    <w:p w:rsidR="00D053BA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Для недопущения ситуации конфликта интересов в качестве общественных наблюдателей при проведении ВПР не могут привлекаться (присутствовать) родители и педагоги обучающихся, принимающих участие в оценочной процедуре</w:t>
      </w:r>
      <w:r w:rsidR="00C449BC">
        <w:rPr>
          <w:sz w:val="24"/>
          <w:szCs w:val="24"/>
        </w:rPr>
        <w:t>.</w:t>
      </w:r>
    </w:p>
    <w:p w:rsidR="00C449BC" w:rsidRPr="00DB37A0" w:rsidRDefault="00C449BC" w:rsidP="00C449B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530A10" w:rsidRPr="00DB37A0">
        <w:rPr>
          <w:sz w:val="24"/>
          <w:szCs w:val="24"/>
        </w:rPr>
        <w:t>3</w:t>
      </w:r>
      <w:r w:rsidR="0006121A" w:rsidRPr="00DB37A0">
        <w:rPr>
          <w:sz w:val="24"/>
          <w:szCs w:val="24"/>
        </w:rPr>
        <w:t>. Этап анализа и оценки</w:t>
      </w:r>
      <w:r w:rsidR="00530A10" w:rsidRPr="00DB37A0">
        <w:rPr>
          <w:sz w:val="24"/>
          <w:szCs w:val="24"/>
        </w:rPr>
        <w:t xml:space="preserve"> полученной информации</w:t>
      </w:r>
      <w:r w:rsidR="0006121A" w:rsidRPr="00DB37A0">
        <w:rPr>
          <w:sz w:val="24"/>
          <w:szCs w:val="24"/>
        </w:rPr>
        <w:t>: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Данный этап начинается со сбора информации, используя </w:t>
      </w:r>
      <w:r w:rsidR="00B811D4" w:rsidRPr="00DB37A0">
        <w:rPr>
          <w:sz w:val="24"/>
          <w:szCs w:val="24"/>
        </w:rPr>
        <w:t>Критерии и показатели</w:t>
      </w:r>
      <w:r w:rsidRPr="00DB37A0">
        <w:rPr>
          <w:sz w:val="24"/>
          <w:szCs w:val="24"/>
        </w:rPr>
        <w:t xml:space="preserve"> (Приложение 2), ее анализ и подготовка отчета для лиц, ответственных за принятие решений, которые будут его использовать, а также давать свои отзывы и готовить предложения.</w:t>
      </w:r>
    </w:p>
    <w:p w:rsidR="005262C3" w:rsidRPr="00DB37A0" w:rsidRDefault="005262C3" w:rsidP="00C449BC">
      <w:pPr>
        <w:spacing w:after="0"/>
        <w:ind w:firstLine="709"/>
        <w:jc w:val="both"/>
        <w:rPr>
          <w:color w:val="FF0000"/>
          <w:sz w:val="24"/>
          <w:szCs w:val="24"/>
        </w:rPr>
      </w:pP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530A10" w:rsidRPr="00DB37A0">
        <w:rPr>
          <w:sz w:val="24"/>
          <w:szCs w:val="24"/>
        </w:rPr>
        <w:t>4</w:t>
      </w:r>
      <w:r w:rsidR="0006121A" w:rsidRPr="00DB37A0">
        <w:rPr>
          <w:sz w:val="24"/>
          <w:szCs w:val="24"/>
        </w:rPr>
        <w:t xml:space="preserve">. </w:t>
      </w:r>
      <w:r w:rsidR="00530A10" w:rsidRPr="00DB37A0">
        <w:rPr>
          <w:sz w:val="24"/>
          <w:szCs w:val="24"/>
        </w:rPr>
        <w:t>Этап подготовки рекомендаций и разработки предложений по повышению качества проведения оценочных процедур:</w:t>
      </w:r>
    </w:p>
    <w:p w:rsidR="0006121A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составление информационной (аналитической) справки о результатах обеспечения в ОО объективности проведения оценочных процедур;</w:t>
      </w:r>
    </w:p>
    <w:p w:rsidR="00850D65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составление адресных рекомендаций для ОО по повышению объективности оценочной процедуры.</w:t>
      </w:r>
    </w:p>
    <w:p w:rsidR="00850D65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 </w:t>
      </w:r>
      <w:r w:rsidR="00AD30F2" w:rsidRPr="00DB37A0">
        <w:rPr>
          <w:sz w:val="24"/>
          <w:szCs w:val="24"/>
        </w:rPr>
        <w:t>Результаты М</w:t>
      </w:r>
      <w:r w:rsidR="0006121A" w:rsidRPr="00DB37A0">
        <w:rPr>
          <w:sz w:val="24"/>
          <w:szCs w:val="24"/>
        </w:rPr>
        <w:t>ониторинга</w:t>
      </w:r>
      <w:r w:rsidR="00B811D4" w:rsidRPr="00DB37A0">
        <w:rPr>
          <w:sz w:val="24"/>
          <w:szCs w:val="24"/>
        </w:rPr>
        <w:t>.</w:t>
      </w:r>
    </w:p>
    <w:p w:rsidR="0006121A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Результаты М</w:t>
      </w:r>
      <w:r w:rsidR="0006121A" w:rsidRPr="00DB37A0">
        <w:rPr>
          <w:sz w:val="24"/>
          <w:szCs w:val="24"/>
        </w:rPr>
        <w:t xml:space="preserve">ониторинга должны быть получены и представлены в отчете </w:t>
      </w:r>
      <w:r w:rsidRPr="00DB37A0">
        <w:rPr>
          <w:sz w:val="24"/>
          <w:szCs w:val="24"/>
        </w:rPr>
        <w:t>(анали</w:t>
      </w:r>
      <w:r w:rsidR="00F02E6F" w:rsidRPr="00DB37A0">
        <w:rPr>
          <w:sz w:val="24"/>
          <w:szCs w:val="24"/>
        </w:rPr>
        <w:t>тической записке), (Приложение 4</w:t>
      </w:r>
      <w:r w:rsidRPr="00DB37A0">
        <w:rPr>
          <w:sz w:val="24"/>
          <w:szCs w:val="24"/>
        </w:rPr>
        <w:t>).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7.1. Отчет о проведении Мониторинга подписывается ответственным лицом и утверждается руководителем ОО. </w:t>
      </w:r>
    </w:p>
    <w:p w:rsidR="005E78AE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7.2. Материалы отчета вместе</w:t>
      </w:r>
      <w:r w:rsidR="00AD30F2" w:rsidRPr="00DB37A0">
        <w:rPr>
          <w:sz w:val="24"/>
          <w:szCs w:val="24"/>
        </w:rPr>
        <w:t xml:space="preserve"> с копией приказа о проведении М</w:t>
      </w:r>
      <w:r w:rsidRPr="00DB37A0">
        <w:rPr>
          <w:sz w:val="24"/>
          <w:szCs w:val="24"/>
        </w:rPr>
        <w:t>ониторинга хранятся в ОО в течение сроков, установленных законодательством об архивном деле.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7.3. При выявлении отве</w:t>
      </w:r>
      <w:r w:rsidR="00AD30F2" w:rsidRPr="00DB37A0">
        <w:rPr>
          <w:sz w:val="24"/>
          <w:szCs w:val="24"/>
        </w:rPr>
        <w:t>тственным лицом по результатам М</w:t>
      </w:r>
      <w:r w:rsidRPr="00DB37A0">
        <w:rPr>
          <w:sz w:val="24"/>
          <w:szCs w:val="24"/>
        </w:rPr>
        <w:t xml:space="preserve">ониторинга фактов нарушений требований к процедуре проведения оценочных процедур, 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составляется акт, в котором должны быть указаны документально подтвержденные факты нарушений, выявленные в ходе процедуры, а также предложения по устранению выявленных при проверке нарушений. И в течение 3 месяцев со дня у</w:t>
      </w:r>
      <w:r w:rsidR="00AD30F2" w:rsidRPr="00DB37A0">
        <w:rPr>
          <w:sz w:val="24"/>
          <w:szCs w:val="24"/>
        </w:rPr>
        <w:t>тверждения отчета о проведении М</w:t>
      </w:r>
      <w:r w:rsidRPr="00DB37A0">
        <w:rPr>
          <w:sz w:val="24"/>
          <w:szCs w:val="24"/>
        </w:rPr>
        <w:t>ониторинга, принимает меры по их устранению.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7.4. </w:t>
      </w:r>
      <w:proofErr w:type="gramStart"/>
      <w:r w:rsidRPr="00DB37A0">
        <w:rPr>
          <w:sz w:val="24"/>
          <w:szCs w:val="24"/>
        </w:rPr>
        <w:t xml:space="preserve">В случае несогласия с фактами, изложенными в акте, а также с выводами и предложениями ответственного лица, </w:t>
      </w:r>
      <w:r w:rsidR="005E78AE" w:rsidRPr="00DB37A0">
        <w:rPr>
          <w:sz w:val="24"/>
          <w:szCs w:val="24"/>
        </w:rPr>
        <w:t>организаторы проведения оценочных процедур, эксперты по проверке работ оценочных процедур,</w:t>
      </w:r>
      <w:r w:rsidRPr="00DB37A0">
        <w:rPr>
          <w:sz w:val="24"/>
          <w:szCs w:val="24"/>
        </w:rPr>
        <w:t xml:space="preserve"> вправе в течение 5 рабочих дней со дня получения акта направить ответственному лицу по проведению Мониторинга возражения по указанному акту в целом или по его отдельным положениям.</w:t>
      </w:r>
      <w:proofErr w:type="gramEnd"/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</w:p>
    <w:p w:rsidR="0006121A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7.5. </w:t>
      </w:r>
      <w:r w:rsidR="0006121A" w:rsidRPr="00DB37A0">
        <w:rPr>
          <w:sz w:val="24"/>
          <w:szCs w:val="24"/>
        </w:rPr>
        <w:t>Формат отчетности</w:t>
      </w:r>
    </w:p>
    <w:p w:rsidR="0006121A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1. По итогам проведения М</w:t>
      </w:r>
      <w:r w:rsidR="0006121A" w:rsidRPr="00DB37A0">
        <w:rPr>
          <w:sz w:val="24"/>
          <w:szCs w:val="24"/>
        </w:rPr>
        <w:t>ониторинга составляется отчет</w:t>
      </w:r>
      <w:r w:rsidR="00F02E6F" w:rsidRPr="00DB37A0">
        <w:rPr>
          <w:sz w:val="24"/>
          <w:szCs w:val="24"/>
        </w:rPr>
        <w:t xml:space="preserve"> (Приложение 4</w:t>
      </w:r>
      <w:r w:rsidRPr="00DB37A0">
        <w:rPr>
          <w:sz w:val="24"/>
          <w:szCs w:val="24"/>
        </w:rPr>
        <w:t>)</w:t>
      </w:r>
      <w:r w:rsidR="0006121A" w:rsidRPr="00DB37A0">
        <w:rPr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2. Отчет составляется в срок </w:t>
      </w:r>
      <w:r w:rsidR="00416167" w:rsidRPr="00DB37A0">
        <w:rPr>
          <w:sz w:val="24"/>
          <w:szCs w:val="24"/>
        </w:rPr>
        <w:t xml:space="preserve">не позднее семи дней после проведения оценочной процедуры </w:t>
      </w:r>
      <w:r w:rsidRPr="00DB37A0">
        <w:rPr>
          <w:sz w:val="24"/>
          <w:szCs w:val="24"/>
        </w:rPr>
        <w:t>и направляется</w:t>
      </w:r>
      <w:r w:rsidR="005E78AE" w:rsidRPr="00DB37A0">
        <w:rPr>
          <w:sz w:val="24"/>
          <w:szCs w:val="24"/>
        </w:rPr>
        <w:t xml:space="preserve"> директору ОО</w:t>
      </w:r>
      <w:r w:rsidR="00840841" w:rsidRPr="00DB37A0">
        <w:rPr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 Отчет должен содержать</w:t>
      </w:r>
      <w:r w:rsidR="00840841" w:rsidRPr="00DB37A0">
        <w:rPr>
          <w:sz w:val="24"/>
          <w:szCs w:val="24"/>
        </w:rPr>
        <w:t>:</w:t>
      </w:r>
    </w:p>
    <w:p w:rsidR="00850D65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описание целей и задач проведения оценочной процедуры</w:t>
      </w:r>
      <w:r w:rsidR="003F59F5" w:rsidRPr="00DB37A0">
        <w:rPr>
          <w:sz w:val="24"/>
          <w:szCs w:val="24"/>
        </w:rPr>
        <w:t>;</w:t>
      </w:r>
    </w:p>
    <w:p w:rsidR="003F59F5" w:rsidRPr="00DB37A0" w:rsidRDefault="003F59F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описание групп участников оценочной процедуры;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сведения о</w:t>
      </w:r>
      <w:r w:rsidR="003F59F5" w:rsidRPr="00DB37A0">
        <w:rPr>
          <w:sz w:val="24"/>
          <w:szCs w:val="24"/>
        </w:rPr>
        <w:t>процедуре проведения Мониторинга</w:t>
      </w:r>
      <w:r w:rsidRPr="00DB37A0">
        <w:rPr>
          <w:sz w:val="24"/>
          <w:szCs w:val="24"/>
        </w:rPr>
        <w:t xml:space="preserve"> (метод исследования, </w:t>
      </w:r>
      <w:r w:rsidR="00840841" w:rsidRPr="00DB37A0">
        <w:rPr>
          <w:sz w:val="24"/>
          <w:szCs w:val="24"/>
        </w:rPr>
        <w:t>объект исследования и др.)</w:t>
      </w:r>
    </w:p>
    <w:p w:rsidR="0006121A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06121A" w:rsidRPr="00DB37A0">
        <w:rPr>
          <w:sz w:val="24"/>
          <w:szCs w:val="24"/>
        </w:rPr>
        <w:t xml:space="preserve">соответствие нормативно установленного и реального перечня документов, необходимого для получения </w:t>
      </w:r>
      <w:r w:rsidRPr="00DB37A0">
        <w:rPr>
          <w:sz w:val="24"/>
          <w:szCs w:val="24"/>
        </w:rPr>
        <w:t>объективности результатов оценочной процедуры;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описание выявленных проблем </w:t>
      </w:r>
      <w:r w:rsidR="003F59F5" w:rsidRPr="00DB37A0">
        <w:rPr>
          <w:sz w:val="24"/>
          <w:szCs w:val="24"/>
        </w:rPr>
        <w:t>(все выводыоценки должны быть обоснованы и базироваться на тех данных, которые приведены в оценочном листе)</w:t>
      </w:r>
      <w:r w:rsidRPr="00DB37A0">
        <w:rPr>
          <w:sz w:val="24"/>
          <w:szCs w:val="24"/>
        </w:rPr>
        <w:t>;</w:t>
      </w:r>
    </w:p>
    <w:p w:rsidR="00530A10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3F59F5" w:rsidRPr="00DB37A0">
        <w:rPr>
          <w:sz w:val="24"/>
          <w:szCs w:val="24"/>
        </w:rPr>
        <w:t xml:space="preserve">составление </w:t>
      </w:r>
      <w:r w:rsidRPr="00DB37A0">
        <w:rPr>
          <w:sz w:val="24"/>
          <w:szCs w:val="24"/>
        </w:rPr>
        <w:t>рекомендаци</w:t>
      </w:r>
      <w:r w:rsidR="003F59F5" w:rsidRPr="00DB37A0">
        <w:rPr>
          <w:sz w:val="24"/>
          <w:szCs w:val="24"/>
        </w:rPr>
        <w:t>й</w:t>
      </w:r>
      <w:r w:rsidRPr="00DB37A0">
        <w:rPr>
          <w:sz w:val="24"/>
          <w:szCs w:val="24"/>
        </w:rPr>
        <w:t xml:space="preserve"> по принятию </w:t>
      </w:r>
      <w:r w:rsidR="00795E49" w:rsidRPr="00DB37A0">
        <w:rPr>
          <w:sz w:val="24"/>
          <w:szCs w:val="24"/>
        </w:rPr>
        <w:t xml:space="preserve">управленческих </w:t>
      </w:r>
      <w:r w:rsidRPr="00DB37A0">
        <w:rPr>
          <w:sz w:val="24"/>
          <w:szCs w:val="24"/>
        </w:rPr>
        <w:t>решений по результатам мониторинга</w:t>
      </w:r>
      <w:r w:rsidR="00840841" w:rsidRPr="00DB37A0">
        <w:rPr>
          <w:sz w:val="24"/>
          <w:szCs w:val="24"/>
        </w:rPr>
        <w:t>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8.  Документационное сопровождение Мониторинга.</w:t>
      </w: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 Ин</w:t>
      </w:r>
      <w:r w:rsidR="0047377C" w:rsidRPr="00DB37A0">
        <w:rPr>
          <w:sz w:val="24"/>
          <w:szCs w:val="24"/>
        </w:rPr>
        <w:t>струменты, используемые в ходе М</w:t>
      </w:r>
      <w:r w:rsidRPr="00DB37A0">
        <w:rPr>
          <w:sz w:val="24"/>
          <w:szCs w:val="24"/>
        </w:rPr>
        <w:t>ониторинга (критерии и показатели,  лист наблюдения, аналитическая записка) хранятся в ОО не менее 2 лет.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 Заключительные положения</w:t>
      </w:r>
      <w:r w:rsidR="0047377C" w:rsidRPr="00DB37A0">
        <w:rPr>
          <w:sz w:val="24"/>
          <w:szCs w:val="24"/>
        </w:rPr>
        <w:t>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9.1. Порядок о Мониторинге, а также дополнения и изменения к нему</w:t>
      </w: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рассматриваются на научно-методическом совете и утверждаются директором ОО.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9.2. В настоящий Порядок могут вноситься изменения и дополнения</w:t>
      </w:r>
      <w:r w:rsidR="0047377C" w:rsidRPr="00DB37A0">
        <w:rPr>
          <w:sz w:val="24"/>
          <w:szCs w:val="24"/>
        </w:rPr>
        <w:t>,</w:t>
      </w:r>
      <w:r w:rsidRPr="00DB37A0">
        <w:rPr>
          <w:sz w:val="24"/>
          <w:szCs w:val="24"/>
        </w:rPr>
        <w:t xml:space="preserve"> всвязи с вступлением в силу новых нормативных документов.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9.3. Все вопросы, связанные с организацией работы по обеспечению</w:t>
      </w:r>
    </w:p>
    <w:p w:rsidR="00235FFA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проведения М</w:t>
      </w:r>
      <w:r w:rsidR="00235FFA" w:rsidRPr="00DB37A0">
        <w:rPr>
          <w:sz w:val="24"/>
          <w:szCs w:val="24"/>
        </w:rPr>
        <w:t>ониторинга объективности результата оценочных процедур, не урегулированные настоящим Порядком, решаются в соответствии с действующим законодательством РФ</w:t>
      </w:r>
    </w:p>
    <w:p w:rsidR="00795E49" w:rsidRPr="00DB37A0" w:rsidRDefault="00795E49" w:rsidP="00C449BC">
      <w:pPr>
        <w:spacing w:after="0"/>
        <w:ind w:firstLine="709"/>
        <w:jc w:val="both"/>
        <w:rPr>
          <w:sz w:val="24"/>
          <w:szCs w:val="24"/>
        </w:rPr>
      </w:pPr>
    </w:p>
    <w:p w:rsidR="003F59F5" w:rsidRPr="00DB37A0" w:rsidRDefault="003F59F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13283E" w:rsidRPr="00DB37A0" w:rsidRDefault="0013283E" w:rsidP="00DB37A0">
      <w:pPr>
        <w:spacing w:after="0"/>
        <w:jc w:val="both"/>
        <w:rPr>
          <w:sz w:val="24"/>
          <w:szCs w:val="24"/>
        </w:rPr>
      </w:pPr>
    </w:p>
    <w:p w:rsidR="0013283E" w:rsidRDefault="0013283E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Pr="00DB37A0" w:rsidRDefault="00C449BC" w:rsidP="00DB37A0">
      <w:pPr>
        <w:spacing w:after="0"/>
        <w:jc w:val="both"/>
        <w:rPr>
          <w:sz w:val="24"/>
          <w:szCs w:val="24"/>
        </w:rPr>
      </w:pPr>
    </w:p>
    <w:p w:rsidR="0013283E" w:rsidRPr="00DB37A0" w:rsidRDefault="0013283E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C449BC">
      <w:pPr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Приложение 1</w:t>
      </w: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C449BC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Примерная форма</w:t>
      </w:r>
      <w:r w:rsidR="00AC4A73">
        <w:rPr>
          <w:b/>
          <w:sz w:val="24"/>
          <w:szCs w:val="24"/>
        </w:rPr>
        <w:t xml:space="preserve"> </w:t>
      </w:r>
      <w:r w:rsidR="00F02E6F" w:rsidRPr="00DB37A0">
        <w:rPr>
          <w:b/>
          <w:sz w:val="24"/>
          <w:szCs w:val="24"/>
        </w:rPr>
        <w:t>Плана</w:t>
      </w:r>
      <w:r w:rsidRPr="00DB37A0">
        <w:rPr>
          <w:b/>
          <w:sz w:val="24"/>
          <w:szCs w:val="24"/>
        </w:rPr>
        <w:t xml:space="preserve"> мероприятий</w:t>
      </w:r>
    </w:p>
    <w:p w:rsidR="00850D65" w:rsidRPr="00DB37A0" w:rsidRDefault="00850D65" w:rsidP="00C449BC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Мониторинга объективности результатов оценочных процедур</w:t>
      </w:r>
    </w:p>
    <w:p w:rsidR="00850D65" w:rsidRPr="00DB37A0" w:rsidRDefault="00850D65" w:rsidP="00DB37A0">
      <w:pPr>
        <w:spacing w:after="0"/>
        <w:jc w:val="both"/>
        <w:rPr>
          <w:b/>
          <w:sz w:val="24"/>
          <w:szCs w:val="24"/>
        </w:rPr>
      </w:pPr>
    </w:p>
    <w:tbl>
      <w:tblPr>
        <w:tblStyle w:val="1"/>
        <w:tblW w:w="9464" w:type="dxa"/>
        <w:tblLook w:val="04A0"/>
      </w:tblPr>
      <w:tblGrid>
        <w:gridCol w:w="3510"/>
        <w:gridCol w:w="1544"/>
        <w:gridCol w:w="2393"/>
        <w:gridCol w:w="2017"/>
      </w:tblGrid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Деятельность / мероприяти</w:t>
            </w:r>
            <w:r w:rsidR="002D44C1" w:rsidRPr="00DB37A0">
              <w:rPr>
                <w:sz w:val="24"/>
                <w:szCs w:val="24"/>
              </w:rPr>
              <w:t>я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Необходимые ресурсы</w:t>
            </w: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Издание приказов об утверждении сроков, ответственных, порядка, регламентов проведения независимых оценочных процедур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Подготовка (обучение) организаторов, общественных наблюдателей к оценочным процедурам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Создание и утверждение графика проведения оценочных процедур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Проведение </w:t>
            </w:r>
            <w:r w:rsidR="00235FFA" w:rsidRPr="00DB37A0">
              <w:rPr>
                <w:sz w:val="24"/>
                <w:szCs w:val="24"/>
              </w:rPr>
              <w:t xml:space="preserve">мониторинга </w:t>
            </w:r>
            <w:r w:rsidRPr="00DB37A0">
              <w:rPr>
                <w:sz w:val="24"/>
                <w:szCs w:val="24"/>
              </w:rPr>
              <w:t>оценочных процедур, согласно утвержденному графику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235FFA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Мониторинг п</w:t>
            </w:r>
            <w:r w:rsidR="00850D65" w:rsidRPr="00DB37A0">
              <w:rPr>
                <w:sz w:val="24"/>
                <w:szCs w:val="24"/>
              </w:rPr>
              <w:t>роверк</w:t>
            </w:r>
            <w:r w:rsidRPr="00DB37A0">
              <w:rPr>
                <w:sz w:val="24"/>
                <w:szCs w:val="24"/>
              </w:rPr>
              <w:t>и</w:t>
            </w:r>
            <w:r w:rsidR="00850D65" w:rsidRPr="00DB37A0">
              <w:rPr>
                <w:sz w:val="24"/>
                <w:szCs w:val="24"/>
              </w:rPr>
              <w:t xml:space="preserve"> работ, котор</w:t>
            </w:r>
            <w:r w:rsidR="001A0A88" w:rsidRPr="00DB37A0">
              <w:rPr>
                <w:sz w:val="24"/>
                <w:szCs w:val="24"/>
              </w:rPr>
              <w:t>ый</w:t>
            </w:r>
            <w:r w:rsidR="00850D65" w:rsidRPr="00DB37A0">
              <w:rPr>
                <w:sz w:val="24"/>
                <w:szCs w:val="24"/>
              </w:rPr>
              <w:t xml:space="preserve"> осуществляется комиссией, состоящей из педагогов, не работающих в классе, работы которого проверяются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Составление информационной (аналитической) справки о результатах обеспечения в ОО объективности проведения оценочных процедур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Составление адресных рекомендаций для ОО по повышению объективности оценочной процедуры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A0A88" w:rsidRPr="00DB37A0" w:rsidTr="00850D65">
        <w:tc>
          <w:tcPr>
            <w:tcW w:w="3510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Предъявление результатов (совещание при директоре, педсовет, родительские собрания и др.)</w:t>
            </w:r>
          </w:p>
        </w:tc>
        <w:tc>
          <w:tcPr>
            <w:tcW w:w="1544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50D65" w:rsidRPr="00DB37A0" w:rsidRDefault="00850D65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DB37A0">
      <w:pPr>
        <w:spacing w:after="0"/>
        <w:jc w:val="both"/>
        <w:rPr>
          <w:sz w:val="24"/>
          <w:szCs w:val="24"/>
        </w:rPr>
      </w:pPr>
    </w:p>
    <w:p w:rsidR="002D44C1" w:rsidRPr="00DB37A0" w:rsidRDefault="002D44C1" w:rsidP="00DB37A0">
      <w:pPr>
        <w:tabs>
          <w:tab w:val="left" w:pos="6240"/>
        </w:tabs>
        <w:spacing w:after="0"/>
        <w:jc w:val="both"/>
        <w:rPr>
          <w:sz w:val="24"/>
          <w:szCs w:val="24"/>
        </w:rPr>
      </w:pPr>
    </w:p>
    <w:p w:rsidR="002D44C1" w:rsidRPr="00DB37A0" w:rsidRDefault="002D44C1" w:rsidP="00DB37A0">
      <w:pPr>
        <w:tabs>
          <w:tab w:val="left" w:pos="6240"/>
        </w:tabs>
        <w:spacing w:after="0"/>
        <w:jc w:val="both"/>
        <w:rPr>
          <w:sz w:val="24"/>
          <w:szCs w:val="24"/>
        </w:rPr>
      </w:pPr>
    </w:p>
    <w:p w:rsidR="002D44C1" w:rsidRPr="00DB37A0" w:rsidRDefault="002D44C1" w:rsidP="00DB37A0">
      <w:pPr>
        <w:tabs>
          <w:tab w:val="left" w:pos="6240"/>
        </w:tabs>
        <w:spacing w:after="0"/>
        <w:jc w:val="both"/>
        <w:rPr>
          <w:sz w:val="24"/>
          <w:szCs w:val="24"/>
        </w:rPr>
      </w:pPr>
    </w:p>
    <w:p w:rsidR="00530A10" w:rsidRPr="00DB37A0" w:rsidRDefault="00840841" w:rsidP="00C449BC">
      <w:pPr>
        <w:tabs>
          <w:tab w:val="left" w:pos="6240"/>
        </w:tabs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t>Приложение 2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Перечень критериев и показателей проведени</w:t>
      </w:r>
      <w:r w:rsidR="00B811D4" w:rsidRPr="00DB37A0">
        <w:rPr>
          <w:rFonts w:eastAsiaTheme="minorEastAsia" w:cs="Times New Roman"/>
          <w:b/>
          <w:sz w:val="24"/>
          <w:szCs w:val="24"/>
          <w:lang w:eastAsia="ru-RU"/>
        </w:rPr>
        <w:t>я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 оценочных процедур</w:t>
      </w:r>
    </w:p>
    <w:p w:rsidR="001A0A88" w:rsidRPr="00DB37A0" w:rsidRDefault="001A0A88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в образовательных организациях </w:t>
      </w:r>
      <w:proofErr w:type="spellStart"/>
      <w:r w:rsidRPr="00DB37A0">
        <w:rPr>
          <w:rFonts w:eastAsiaTheme="minorEastAsia" w:cs="Times New Roman"/>
          <w:b/>
          <w:sz w:val="24"/>
          <w:szCs w:val="24"/>
          <w:lang w:eastAsia="ru-RU"/>
        </w:rPr>
        <w:t>Ирбитского</w:t>
      </w:r>
      <w:proofErr w:type="spellEnd"/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 МО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Критерии и показатели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val="en-US" w:eastAsia="ru-RU"/>
        </w:rPr>
        <w:t>I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>. Готовность ОО к проведению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1.В ОО имеется прика</w:t>
      </w:r>
      <w:proofErr w:type="gramStart"/>
      <w:r w:rsidRPr="00DB37A0">
        <w:rPr>
          <w:rFonts w:eastAsiaTheme="minorEastAsia" w:cs="Times New Roman"/>
          <w:sz w:val="24"/>
          <w:szCs w:val="24"/>
          <w:lang w:eastAsia="ru-RU"/>
        </w:rPr>
        <w:t>з(</w:t>
      </w:r>
      <w:proofErr w:type="gramEnd"/>
      <w:r w:rsidRPr="00DB37A0">
        <w:rPr>
          <w:rFonts w:eastAsiaTheme="minorEastAsia" w:cs="Times New Roman"/>
          <w:sz w:val="24"/>
          <w:szCs w:val="24"/>
          <w:lang w:eastAsia="ru-RU"/>
        </w:rPr>
        <w:t>ы) об участии в проведении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2.Наличие </w:t>
      </w:r>
      <w:proofErr w:type="gramStart"/>
      <w:r w:rsidRPr="00DB37A0">
        <w:rPr>
          <w:rFonts w:eastAsiaTheme="minorEastAsia" w:cs="Times New Roman"/>
          <w:sz w:val="24"/>
          <w:szCs w:val="24"/>
          <w:lang w:eastAsia="ru-RU"/>
        </w:rPr>
        <w:t>обучающихся</w:t>
      </w:r>
      <w:proofErr w:type="gramEnd"/>
      <w:r w:rsidRPr="00DB37A0">
        <w:rPr>
          <w:rFonts w:eastAsiaTheme="minorEastAsia" w:cs="Times New Roman"/>
          <w:sz w:val="24"/>
          <w:szCs w:val="24"/>
          <w:lang w:eastAsia="ru-RU"/>
        </w:rPr>
        <w:t xml:space="preserve"> с ОВЗ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3.Наличие приказа о проведении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4.Выделена отдельная аудитория, соответствующая санитарным требованиям и условиям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5.В аудитории проведения организовано видеонаблюдение (указать какими средствами).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6.Обеспечение всех обучающихся контрольно-измерительными материалами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7.Организаторам выданы инструкции по проведению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8.Для участников  подготовлены черновики на партах (при наличии).</w:t>
      </w:r>
    </w:p>
    <w:p w:rsidR="002D44C1" w:rsidRPr="00DB37A0" w:rsidRDefault="002D44C1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val="en-US" w:eastAsia="ru-RU"/>
        </w:rPr>
        <w:t>II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>. Проведение оценочной процедуры в аудитории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1.В аудитории используется рассадка по одному или по два участника за партой (указать).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2.В аудитории присутствуют один/два организатора.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3.В аудитории присутствует общественный наблюдатель (указать родитель какого класса или иной представитель).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4.Организаторы оформили протокол с кодами для фиксации соответствия кода и ФИО участников.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5.Каждому участнику выдан вариант КИМ.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6.Участники переписали выданный им код в специально отведенное поле в верхней правой части каждого листа с заданиями.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7.Проведен инструктаж на основе текста в инструкции организатора не более 5 минут.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8.В процессе проведения работы обеспечивается порядок в аудитории, организаторы не оказывают содействия участникам при выполнении заданий.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9.Исключение фактов использования </w:t>
      </w:r>
      <w:proofErr w:type="gramStart"/>
      <w:r w:rsidRPr="00DB37A0">
        <w:rPr>
          <w:rFonts w:eastAsiaTheme="minorEastAsia" w:cs="Times New Roman"/>
          <w:sz w:val="24"/>
          <w:szCs w:val="24"/>
          <w:lang w:eastAsia="ru-RU"/>
        </w:rPr>
        <w:t>обучающимися</w:t>
      </w:r>
      <w:proofErr w:type="gramEnd"/>
      <w:r w:rsidRPr="00DB37A0">
        <w:rPr>
          <w:rFonts w:eastAsiaTheme="minorEastAsia" w:cs="Times New Roman"/>
          <w:sz w:val="24"/>
          <w:szCs w:val="24"/>
          <w:lang w:eastAsia="ru-RU"/>
        </w:rPr>
        <w:t xml:space="preserve"> справочно-информационных материалов (если иное не прописано в методических рекомендациях по проведению оценочной процедуры)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10.Исключение фактов «подсказывания» обучающимся со стороны организаторов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11.Исключение фактов выноса работ обучающихся и контрольно-измерительных работ во время проведения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12.Обеспечение сохранности данных при сборе и обработке результатов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13.Отсутствие фактов использования телефонов организаторами и участниками оценочной процедуры во время проведения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14.По завершении работы организаторы собрали все бумажные материалы (варианты КИМ, черновики).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15.Все бумажные материалы, протокол с кодами организаторы передали школьному координатору.</w:t>
      </w:r>
    </w:p>
    <w:p w:rsidR="00F02E6F" w:rsidRPr="00DB37A0" w:rsidRDefault="00F02E6F" w:rsidP="00C449BC">
      <w:pPr>
        <w:tabs>
          <w:tab w:val="left" w:pos="6240"/>
        </w:tabs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Приложение 3</w:t>
      </w:r>
    </w:p>
    <w:p w:rsidR="002D44C1" w:rsidRPr="00DB37A0" w:rsidRDefault="002D44C1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DB37A0" w:rsidRDefault="00840841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Лист наблюдения</w:t>
      </w:r>
    </w:p>
    <w:p w:rsidR="00840841" w:rsidRPr="00DB37A0" w:rsidRDefault="00840841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за организацией и проведением оценочных процедур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Дата проведения: 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_______________  </w:t>
      </w:r>
      <w:r w:rsidRPr="00DB37A0">
        <w:rPr>
          <w:rFonts w:eastAsiaTheme="minorEastAsia" w:cs="Times New Roman"/>
          <w:sz w:val="24"/>
          <w:szCs w:val="24"/>
          <w:lang w:eastAsia="ru-RU"/>
        </w:rPr>
        <w:t>ОО ________________________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Класс _____________ Предмет: ________________________________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На основании _____________________ № ________ от ________ года.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(вид документа, номер, дата) 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76"/>
        <w:gridCol w:w="7872"/>
        <w:gridCol w:w="1984"/>
      </w:tblGrid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Отметка</w:t>
            </w:r>
          </w:p>
          <w:p w:rsidR="00F02E6F" w:rsidRPr="00DB37A0" w:rsidRDefault="00F02E6F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0 баллов – не организовано, не предусмотрено </w:t>
            </w:r>
          </w:p>
          <w:p w:rsidR="00F02E6F" w:rsidRPr="00DB37A0" w:rsidRDefault="00F02E6F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 балл – организовано на должном уровне</w:t>
            </w: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b/>
                <w:sz w:val="24"/>
                <w:szCs w:val="24"/>
              </w:rPr>
              <w:t>Готовность ОО к проведению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ОО имеется прика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з(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>ы) об участии в проведении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Наличие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 с ОВЗ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Наличие приказа о проведении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Приказом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определены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классы, в которых проводится оценочная процедура;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даты проведения;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время (уроки) проведения;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помещения для проведения;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 за проведение в классах;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школьный координатор проведения оценочной процедуры в ОО (указать Фамилию И.О.);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технический специалист (при наличии);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организаторы проведения оценочной процедуры в кабинетах (не менее 2-х в каждом классе);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дежурные в коридорах;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комиссии по оцениванию работ оценочной процедуры по каждому предмету (не менее 2-х человек в каждой);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512C15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в комиссии по оцениванию работ включены учителя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не ведущие предмет, педагоги других школ или смежных дисциплин, члены предметных комиссий, имеющие первую или высшую квалификацию, имеющие опыт работы в ОО не менее 3-х лет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аудитории проведения организовано видеонаблюдение (указать какими средствами).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Обеспечение всех обучающихся контрольно-измерительными 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Организаторам выданы инструкции по проведению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Для участников  подготовлены черновики на партах (при наличии).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b/>
                <w:sz w:val="24"/>
                <w:szCs w:val="24"/>
              </w:rPr>
              <w:t>Проведение оценочной процедуры в аудитории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аудитории используется рассадка по одному или по два участника за партой (указать).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В аудитории присутствуют 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один/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два организатора.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2.2.1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аудитории присутствует общественный наблюдатель (указать родитель какого класса или иной представитель).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3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Организаторы оформили протокол с кодами для фиксации соответствия кода и ФИО участников. 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4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Каждому участнику выдан вариант КИМ.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512C15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2.5</w:t>
            </w:r>
            <w:r w:rsidR="00840841"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Участники переписали выданный им код в специально отведенное поле в верхней правой части каждого листа с заданиями.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512C15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2.6</w:t>
            </w:r>
            <w:r w:rsidR="00840841"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Проведен инструктаж на основе текста в инструкции организатора не более 5 минут. 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512C15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2.7</w:t>
            </w:r>
            <w:r w:rsidR="00840841"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процессе проведения работы обеспечивается порядок в аудитории, организаторы не оказывают содействия участникам при выполнении заданий.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8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Исключение фактов использования </w:t>
            </w:r>
            <w:proofErr w:type="gramStart"/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справочно-информационных материалов (если иное не прописано в методических рекомендациях по проведению оценочной процедуры)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512C15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2.9</w:t>
            </w:r>
            <w:r w:rsidR="00840841"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фактов «подсказывания» обучающимся со стороны организаторов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0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фактов выноса работ обучающихся и контрольно-измерительных работ во время проведения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1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Отсутствие фактов использования телефонов организаторами и участниками оценочной процедуры во время проведения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3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По завершении работы организаторы собрали все бумажные материалы (варианты КИМ, черновики). 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4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Все бумажные материалы, протокол с кодами организаторы передали школьному координатору.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Дополнительные комментарии по процедурам организации и проведения оценочной процедуры</w:t>
      </w:r>
      <w:r w:rsidR="00F02E6F" w:rsidRPr="00DB37A0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Подпись должностного лица, осуществляющего наблюдение ______________</w:t>
      </w:r>
    </w:p>
    <w:p w:rsidR="002D44C1" w:rsidRPr="00DB37A0" w:rsidRDefault="002D44C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Максимальное количество баллов – 35.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0 баллов – не организовано, не предусмотрено </w:t>
      </w:r>
    </w:p>
    <w:p w:rsidR="001A0A88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1 балл </w:t>
      </w:r>
      <w:r w:rsidR="00F02E6F" w:rsidRPr="00DB37A0">
        <w:rPr>
          <w:rFonts w:eastAsiaTheme="minorEastAsia" w:cs="Times New Roman"/>
          <w:sz w:val="24"/>
          <w:szCs w:val="24"/>
          <w:lang w:eastAsia="ru-RU"/>
        </w:rPr>
        <w:t xml:space="preserve">– организовано на </w:t>
      </w:r>
      <w:proofErr w:type="spellStart"/>
      <w:r w:rsidR="00F02E6F" w:rsidRPr="00DB37A0">
        <w:rPr>
          <w:rFonts w:eastAsiaTheme="minorEastAsia" w:cs="Times New Roman"/>
          <w:sz w:val="24"/>
          <w:szCs w:val="24"/>
          <w:lang w:eastAsia="ru-RU"/>
        </w:rPr>
        <w:t>должномуровн</w:t>
      </w:r>
      <w:proofErr w:type="spellEnd"/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449BC" w:rsidRDefault="00C449BC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449BC" w:rsidRDefault="00C449BC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5E78AE" w:rsidRPr="00DB37A0" w:rsidRDefault="00F02E6F" w:rsidP="00C449BC">
      <w:pPr>
        <w:spacing w:after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lastRenderedPageBreak/>
        <w:t>Приложение 4</w:t>
      </w:r>
    </w:p>
    <w:p w:rsidR="005875B6" w:rsidRPr="00C449BC" w:rsidRDefault="005875B6" w:rsidP="00C449BC">
      <w:pPr>
        <w:spacing w:after="0"/>
        <w:jc w:val="center"/>
        <w:rPr>
          <w:b/>
          <w:sz w:val="24"/>
          <w:szCs w:val="24"/>
        </w:rPr>
      </w:pPr>
      <w:r w:rsidRPr="00C449BC">
        <w:rPr>
          <w:b/>
          <w:sz w:val="24"/>
          <w:szCs w:val="24"/>
        </w:rPr>
        <w:t>Отчет проведения Мониторинга</w:t>
      </w:r>
    </w:p>
    <w:p w:rsidR="002D44C1" w:rsidRPr="00DB37A0" w:rsidRDefault="002D44C1" w:rsidP="00DB37A0">
      <w:pPr>
        <w:spacing w:after="0"/>
        <w:jc w:val="both"/>
        <w:rPr>
          <w:sz w:val="24"/>
          <w:szCs w:val="24"/>
        </w:rPr>
      </w:pP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1. Общая информация об общеобразовательной организации.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2. О</w:t>
      </w:r>
      <w:r w:rsidR="005E78AE" w:rsidRPr="00DB37A0">
        <w:rPr>
          <w:sz w:val="24"/>
          <w:szCs w:val="24"/>
        </w:rPr>
        <w:t>писание целей и задач проведения оценочной процедуры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 О</w:t>
      </w:r>
      <w:r w:rsidR="005E78AE" w:rsidRPr="00DB37A0">
        <w:rPr>
          <w:sz w:val="24"/>
          <w:szCs w:val="24"/>
        </w:rPr>
        <w:t>писание групп участников оценочной процедуры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4. С</w:t>
      </w:r>
      <w:r w:rsidR="005E78AE" w:rsidRPr="00DB37A0">
        <w:rPr>
          <w:sz w:val="24"/>
          <w:szCs w:val="24"/>
        </w:rPr>
        <w:t>ведения о процедуре проведения Мониторинга (метод исследования, объект исследования и др.)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5. С</w:t>
      </w:r>
      <w:r w:rsidR="005E78AE" w:rsidRPr="00DB37A0">
        <w:rPr>
          <w:sz w:val="24"/>
          <w:szCs w:val="24"/>
        </w:rPr>
        <w:t>оответствие нормативно установленного и реального перечня документов, необходимого для получения объективности результатов оценочной процедуры</w:t>
      </w:r>
      <w:r w:rsidRPr="00DB37A0">
        <w:rPr>
          <w:sz w:val="24"/>
          <w:szCs w:val="24"/>
        </w:rPr>
        <w:t>.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6.Сравнение статистических показателей общероссийских, региональных, муниципальных и школьных результатов. 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7.Достижение планируемых результатов в соответствии с ПООП НОО/ООО и ФГОС.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8. О</w:t>
      </w:r>
      <w:r w:rsidR="005E78AE" w:rsidRPr="00DB37A0">
        <w:rPr>
          <w:sz w:val="24"/>
          <w:szCs w:val="24"/>
        </w:rPr>
        <w:t>писание выявленных проблем и предложений по их решению (все выводыоценки должны быть обоснованы и базироваться на тех данных, которые приведены в оценочном листе)</w:t>
      </w:r>
      <w:r w:rsidR="00B70A92"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 С</w:t>
      </w:r>
      <w:r w:rsidR="005E78AE" w:rsidRPr="00DB37A0">
        <w:rPr>
          <w:sz w:val="24"/>
          <w:szCs w:val="24"/>
        </w:rPr>
        <w:t>оставление рекомендаций по п</w:t>
      </w:r>
      <w:r w:rsidR="00AD30F2" w:rsidRPr="00DB37A0">
        <w:rPr>
          <w:sz w:val="24"/>
          <w:szCs w:val="24"/>
        </w:rPr>
        <w:t>ринятию решений по результатам М</w:t>
      </w:r>
      <w:r w:rsidR="005E78AE" w:rsidRPr="00DB37A0">
        <w:rPr>
          <w:sz w:val="24"/>
          <w:szCs w:val="24"/>
        </w:rPr>
        <w:t xml:space="preserve">ониторинга. 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</w:p>
    <w:sectPr w:rsidR="00512C15" w:rsidRPr="00DB37A0" w:rsidSect="00E2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21A"/>
    <w:rsid w:val="0006121A"/>
    <w:rsid w:val="000852E4"/>
    <w:rsid w:val="0012727B"/>
    <w:rsid w:val="0013283E"/>
    <w:rsid w:val="001A0A88"/>
    <w:rsid w:val="001F177A"/>
    <w:rsid w:val="00235FFA"/>
    <w:rsid w:val="00246A51"/>
    <w:rsid w:val="00256810"/>
    <w:rsid w:val="002727B9"/>
    <w:rsid w:val="002B1372"/>
    <w:rsid w:val="002D44C1"/>
    <w:rsid w:val="002F3B22"/>
    <w:rsid w:val="00331606"/>
    <w:rsid w:val="0037724A"/>
    <w:rsid w:val="003804B8"/>
    <w:rsid w:val="003F59F5"/>
    <w:rsid w:val="00416167"/>
    <w:rsid w:val="0047377C"/>
    <w:rsid w:val="00483664"/>
    <w:rsid w:val="004B4CF5"/>
    <w:rsid w:val="00512C15"/>
    <w:rsid w:val="005262C3"/>
    <w:rsid w:val="00530A10"/>
    <w:rsid w:val="005875B6"/>
    <w:rsid w:val="005E78AE"/>
    <w:rsid w:val="006D65A1"/>
    <w:rsid w:val="00795E49"/>
    <w:rsid w:val="00826E14"/>
    <w:rsid w:val="008327A8"/>
    <w:rsid w:val="00840841"/>
    <w:rsid w:val="00850D65"/>
    <w:rsid w:val="00866E1E"/>
    <w:rsid w:val="00877225"/>
    <w:rsid w:val="008F6180"/>
    <w:rsid w:val="00AC4A73"/>
    <w:rsid w:val="00AD30F2"/>
    <w:rsid w:val="00B70A92"/>
    <w:rsid w:val="00B811D4"/>
    <w:rsid w:val="00BB6623"/>
    <w:rsid w:val="00C449BC"/>
    <w:rsid w:val="00D053BA"/>
    <w:rsid w:val="00D10355"/>
    <w:rsid w:val="00D1445A"/>
    <w:rsid w:val="00DA204F"/>
    <w:rsid w:val="00DB37A0"/>
    <w:rsid w:val="00E232E1"/>
    <w:rsid w:val="00E6331C"/>
    <w:rsid w:val="00F02E6F"/>
    <w:rsid w:val="00F5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1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1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2021-03-25T09:33:00Z</dcterms:created>
  <dcterms:modified xsi:type="dcterms:W3CDTF">2021-03-27T15:00:00Z</dcterms:modified>
</cp:coreProperties>
</file>